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180D3" w14:textId="77777777" w:rsidR="00A504CD" w:rsidRDefault="00A504CD" w:rsidP="00A504CD">
      <w:pPr>
        <w:tabs>
          <w:tab w:val="right" w:pos="9072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82890" wp14:editId="7308DFE5">
                <wp:simplePos x="0" y="0"/>
                <wp:positionH relativeFrom="column">
                  <wp:posOffset>-709295</wp:posOffset>
                </wp:positionH>
                <wp:positionV relativeFrom="paragraph">
                  <wp:posOffset>-623570</wp:posOffset>
                </wp:positionV>
                <wp:extent cx="3829050" cy="21621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68B6B" w14:textId="77777777" w:rsidR="00A504CD" w:rsidRPr="003A6FBA" w:rsidRDefault="00A504CD" w:rsidP="008F3194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6FBA">
                              <w:rPr>
                                <w:rFonts w:ascii="Britannic Bold" w:hAnsi="Britannic Bold"/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UNIVERSITE ASSANE SECK</w:t>
                            </w:r>
                          </w:p>
                          <w:p w14:paraId="019F763F" w14:textId="77777777" w:rsidR="00A504CD" w:rsidRPr="003A6FBA" w:rsidRDefault="00A504CD" w:rsidP="008F3194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6FBA">
                              <w:rPr>
                                <w:rFonts w:ascii="Britannic Bold" w:hAnsi="Britannic Bold"/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ZIGUINCHOR</w:t>
                            </w:r>
                          </w:p>
                          <w:p w14:paraId="5D87F15A" w14:textId="77777777" w:rsidR="00A504CD" w:rsidRDefault="00A504CD" w:rsidP="008F319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C63F4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78AE39F" wp14:editId="064B23B5">
                                  <wp:extent cx="590550" cy="561975"/>
                                  <wp:effectExtent l="0" t="0" r="0" b="9525"/>
                                  <wp:docPr id="5" name="Image 3" descr="C:\Users\ousmane kane\AppData\Local\Microsoft\Windows\Temporary Internet Files\Content.Word\Logo-U Ziguinch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ousmane kane\AppData\Local\Microsoft\Windows\Temporary Internet Files\Content.Word\Logo-U Ziguinch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42F8D1" w14:textId="77777777" w:rsidR="00A504CD" w:rsidRPr="003A6FBA" w:rsidRDefault="00A504CD" w:rsidP="008F319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caps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6FBA">
                              <w:rPr>
                                <w:rFonts w:ascii="Courier New" w:hAnsi="Courier New" w:cs="Courier New"/>
                                <w:b/>
                                <w:caps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UFR des sciences et technologies</w:t>
                            </w:r>
                          </w:p>
                          <w:p w14:paraId="7B50372C" w14:textId="77777777" w:rsidR="00A504CD" w:rsidRPr="00BF2789" w:rsidRDefault="00A504CD" w:rsidP="008F319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caps/>
                                <w:color w:val="000000" w:themeColor="text1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2789">
                              <w:rPr>
                                <w:rFonts w:ascii="Courier New" w:hAnsi="Courier New" w:cs="Courier New"/>
                                <w:b/>
                                <w:caps/>
                                <w:color w:val="000000" w:themeColor="text1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******</w:t>
                            </w:r>
                          </w:p>
                          <w:p w14:paraId="4F619D9A" w14:textId="77777777" w:rsidR="00A504CD" w:rsidRDefault="00A504CD" w:rsidP="008F3194">
                            <w:pPr>
                              <w:spacing w:after="0" w:line="240" w:lineRule="auto"/>
                              <w:jc w:val="center"/>
                              <w:rPr>
                                <w:rFonts w:ascii="AR ESSENCE" w:hAnsi="AR ESSENCE" w:cs="Courier New"/>
                                <w:b/>
                                <w:color w:val="669900"/>
                                <w:sz w:val="32"/>
                                <w:szCs w:val="32"/>
                              </w:rPr>
                            </w:pPr>
                            <w:r w:rsidRPr="00DC39BD">
                              <w:rPr>
                                <w:rFonts w:ascii="AR ESSENCE" w:hAnsi="AR ESSENCE" w:cs="Courier New"/>
                                <w:b/>
                                <w:color w:val="669900"/>
                                <w:sz w:val="32"/>
                                <w:szCs w:val="32"/>
                              </w:rPr>
                              <w:t>Département d’Agroforesterie</w:t>
                            </w:r>
                          </w:p>
                          <w:p w14:paraId="3A0F00F8" w14:textId="77777777" w:rsidR="008F3194" w:rsidRDefault="008F3194" w:rsidP="008F3194">
                            <w:pPr>
                              <w:spacing w:after="0" w:line="240" w:lineRule="auto"/>
                              <w:jc w:val="center"/>
                              <w:rPr>
                                <w:rFonts w:ascii="AR ESSENCE" w:hAnsi="AR ESSENCE" w:cs="Courier New"/>
                                <w:b/>
                                <w:color w:val="669900"/>
                                <w:sz w:val="32"/>
                                <w:szCs w:val="32"/>
                              </w:rPr>
                            </w:pPr>
                          </w:p>
                          <w:p w14:paraId="765A8E3D" w14:textId="77777777" w:rsidR="008F3194" w:rsidRPr="008F3194" w:rsidRDefault="008F3194" w:rsidP="008F3194">
                            <w:pPr>
                              <w:jc w:val="center"/>
                              <w:rPr>
                                <w:rFonts w:ascii="AR ESSENCE" w:hAnsi="AR ESSENCE" w:cs="Courier New"/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 w:rsidRPr="008F3194">
                              <w:rPr>
                                <w:rFonts w:ascii="AR ESSENCE" w:hAnsi="AR ESSENCE" w:cs="Courier New"/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Master Agroécologie tropicale </w:t>
                            </w:r>
                          </w:p>
                          <w:p w14:paraId="6FAD0E6B" w14:textId="77777777" w:rsidR="008F3194" w:rsidRPr="00DC39BD" w:rsidRDefault="008F3194" w:rsidP="008F3194">
                            <w:pPr>
                              <w:spacing w:after="0" w:line="240" w:lineRule="auto"/>
                              <w:jc w:val="center"/>
                              <w:rPr>
                                <w:rFonts w:ascii="AR ESSENCE" w:hAnsi="AR ESSENCE" w:cs="Courier New"/>
                                <w:b/>
                                <w:color w:val="6699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828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85pt;margin-top:-49.1pt;width:301.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" filled="f" stroked="f">
                <v:textbox>
                  <w:txbxContent>
                    <w:p w14:paraId="61868B6B" w14:textId="77777777" w:rsidR="00A504CD" w:rsidRPr="003A6FBA" w:rsidRDefault="00A504CD" w:rsidP="008F3194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b/>
                          <w:caps/>
                          <w:color w:val="000000" w:themeColor="text1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A6FBA">
                        <w:rPr>
                          <w:rFonts w:ascii="Britannic Bold" w:hAnsi="Britannic Bold"/>
                          <w:b/>
                          <w:caps/>
                          <w:color w:val="000000" w:themeColor="text1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UNIVERSITE ASSANE SECK</w:t>
                      </w:r>
                    </w:p>
                    <w:p w14:paraId="019F763F" w14:textId="77777777" w:rsidR="00A504CD" w:rsidRPr="003A6FBA" w:rsidRDefault="00A504CD" w:rsidP="008F3194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b/>
                          <w:caps/>
                          <w:color w:val="000000" w:themeColor="text1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A6FBA">
                        <w:rPr>
                          <w:rFonts w:ascii="Britannic Bold" w:hAnsi="Britannic Bold"/>
                          <w:b/>
                          <w:caps/>
                          <w:color w:val="000000" w:themeColor="text1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 ZIGUINCHOR</w:t>
                      </w:r>
                    </w:p>
                    <w:p w14:paraId="5D87F15A" w14:textId="77777777" w:rsidR="00A504CD" w:rsidRDefault="00A504CD" w:rsidP="008F319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C63F42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78AE39F" wp14:editId="064B23B5">
                            <wp:extent cx="590550" cy="561975"/>
                            <wp:effectExtent l="0" t="0" r="0" b="9525"/>
                            <wp:docPr id="5" name="Image 3" descr="C:\Users\ousmane kane\AppData\Local\Microsoft\Windows\Temporary Internet Files\Content.Word\Logo-U Ziguinch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ousmane kane\AppData\Local\Microsoft\Windows\Temporary Internet Files\Content.Word\Logo-U Ziguinch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42F8D1" w14:textId="77777777" w:rsidR="00A504CD" w:rsidRPr="003A6FBA" w:rsidRDefault="00A504CD" w:rsidP="008F3194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  <w:caps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A6FBA">
                        <w:rPr>
                          <w:rFonts w:ascii="Courier New" w:hAnsi="Courier New" w:cs="Courier New"/>
                          <w:b/>
                          <w:caps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UFR des sciences et technologies</w:t>
                      </w:r>
                    </w:p>
                    <w:p w14:paraId="7B50372C" w14:textId="77777777" w:rsidR="00A504CD" w:rsidRPr="00BF2789" w:rsidRDefault="00A504CD" w:rsidP="008F3194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  <w:caps/>
                          <w:color w:val="000000" w:themeColor="text1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2789">
                        <w:rPr>
                          <w:rFonts w:ascii="Courier New" w:hAnsi="Courier New" w:cs="Courier New"/>
                          <w:b/>
                          <w:caps/>
                          <w:color w:val="000000" w:themeColor="text1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******</w:t>
                      </w:r>
                    </w:p>
                    <w:p w14:paraId="4F619D9A" w14:textId="77777777" w:rsidR="00A504CD" w:rsidRDefault="00A504CD" w:rsidP="008F3194">
                      <w:pPr>
                        <w:spacing w:after="0" w:line="240" w:lineRule="auto"/>
                        <w:jc w:val="center"/>
                        <w:rPr>
                          <w:rFonts w:ascii="AR ESSENCE" w:hAnsi="AR ESSENCE" w:cs="Courier New"/>
                          <w:b/>
                          <w:color w:val="669900"/>
                          <w:sz w:val="32"/>
                          <w:szCs w:val="32"/>
                        </w:rPr>
                      </w:pPr>
                      <w:r w:rsidRPr="00DC39BD">
                        <w:rPr>
                          <w:rFonts w:ascii="AR ESSENCE" w:hAnsi="AR ESSENCE" w:cs="Courier New"/>
                          <w:b/>
                          <w:color w:val="669900"/>
                          <w:sz w:val="32"/>
                          <w:szCs w:val="32"/>
                        </w:rPr>
                        <w:t>Département d’Agroforesterie</w:t>
                      </w:r>
                    </w:p>
                    <w:p w14:paraId="3A0F00F8" w14:textId="77777777" w:rsidR="008F3194" w:rsidRDefault="008F3194" w:rsidP="008F3194">
                      <w:pPr>
                        <w:spacing w:after="0" w:line="240" w:lineRule="auto"/>
                        <w:jc w:val="center"/>
                        <w:rPr>
                          <w:rFonts w:ascii="AR ESSENCE" w:hAnsi="AR ESSENCE" w:cs="Courier New"/>
                          <w:b/>
                          <w:color w:val="669900"/>
                          <w:sz w:val="32"/>
                          <w:szCs w:val="32"/>
                        </w:rPr>
                      </w:pPr>
                    </w:p>
                    <w:p w14:paraId="765A8E3D" w14:textId="77777777" w:rsidR="008F3194" w:rsidRPr="008F3194" w:rsidRDefault="008F3194" w:rsidP="008F3194">
                      <w:pPr>
                        <w:jc w:val="center"/>
                        <w:rPr>
                          <w:rFonts w:ascii="AR ESSENCE" w:hAnsi="AR ESSENCE" w:cs="Courier New"/>
                          <w:b/>
                          <w:color w:val="5B9BD5" w:themeColor="accent1"/>
                          <w:sz w:val="28"/>
                          <w:szCs w:val="28"/>
                        </w:rPr>
                      </w:pPr>
                      <w:r w:rsidRPr="008F3194">
                        <w:rPr>
                          <w:rFonts w:ascii="AR ESSENCE" w:hAnsi="AR ESSENCE" w:cs="Courier New"/>
                          <w:b/>
                          <w:color w:val="5B9BD5" w:themeColor="accent1"/>
                          <w:sz w:val="28"/>
                          <w:szCs w:val="28"/>
                        </w:rPr>
                        <w:t xml:space="preserve">Master Agroécologie tropicale </w:t>
                      </w:r>
                    </w:p>
                    <w:p w14:paraId="6FAD0E6B" w14:textId="77777777" w:rsidR="008F3194" w:rsidRPr="00DC39BD" w:rsidRDefault="008F3194" w:rsidP="008F3194">
                      <w:pPr>
                        <w:spacing w:after="0" w:line="240" w:lineRule="auto"/>
                        <w:jc w:val="center"/>
                        <w:rPr>
                          <w:rFonts w:ascii="AR ESSENCE" w:hAnsi="AR ESSENCE" w:cs="Courier New"/>
                          <w:b/>
                          <w:color w:val="6699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24E40" wp14:editId="4000C30B">
                <wp:simplePos x="0" y="0"/>
                <wp:positionH relativeFrom="column">
                  <wp:posOffset>3624580</wp:posOffset>
                </wp:positionH>
                <wp:positionV relativeFrom="paragraph">
                  <wp:posOffset>-404495</wp:posOffset>
                </wp:positionV>
                <wp:extent cx="2743200" cy="9810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CCC1B" w14:textId="77777777" w:rsidR="00A504CD" w:rsidRPr="0088224C" w:rsidRDefault="00A504CD" w:rsidP="00A504CD">
                            <w:pPr>
                              <w:jc w:val="right"/>
                              <w:rPr>
                                <w:rFonts w:ascii="Trebuchet MS" w:hAnsi="Trebuchet MS" w:cs="Tahoma"/>
                              </w:rPr>
                            </w:pPr>
                          </w:p>
                          <w:p w14:paraId="559EFBA7" w14:textId="74145D95" w:rsidR="00A504CD" w:rsidRPr="00392DCC" w:rsidRDefault="00A504CD" w:rsidP="00A504C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 w:rsidRPr="00392DC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Ziguinchor,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le </w:t>
                            </w:r>
                            <w:r w:rsidR="006F26D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r w:rsidR="009275F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aout</w:t>
                            </w:r>
                            <w:r w:rsidR="001B240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202</w:t>
                            </w:r>
                            <w:r w:rsidR="009275F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24E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85.4pt;margin-top:-31.85pt;width:3in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" stroked="f">
                <v:textbox>
                  <w:txbxContent>
                    <w:p w14:paraId="542CCC1B" w14:textId="77777777" w:rsidR="00A504CD" w:rsidRPr="0088224C" w:rsidRDefault="00A504CD" w:rsidP="00A504CD">
                      <w:pPr>
                        <w:jc w:val="right"/>
                        <w:rPr>
                          <w:rFonts w:ascii="Trebuchet MS" w:hAnsi="Trebuchet MS" w:cs="Tahoma"/>
                        </w:rPr>
                      </w:pPr>
                    </w:p>
                    <w:p w14:paraId="559EFBA7" w14:textId="74145D95" w:rsidR="00A504CD" w:rsidRPr="00392DCC" w:rsidRDefault="00A504CD" w:rsidP="00A504CD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 w:rsidRPr="00392DCC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Ziguinchor,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le </w:t>
                      </w:r>
                      <w:r w:rsidR="006F26D9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11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r w:rsidR="009275FF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aout</w:t>
                      </w:r>
                      <w:r w:rsidR="001B240E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202</w:t>
                      </w:r>
                      <w:r w:rsidR="009275FF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60C81556" w14:textId="77777777" w:rsidR="00A504CD" w:rsidRDefault="00A504CD" w:rsidP="00A504CD"/>
    <w:p w14:paraId="76E779A7" w14:textId="77777777" w:rsidR="00A504CD" w:rsidRDefault="00A504CD" w:rsidP="00A504CD"/>
    <w:p w14:paraId="2932EDB6" w14:textId="77777777" w:rsidR="00A504CD" w:rsidRDefault="00A504CD" w:rsidP="00A504CD"/>
    <w:p w14:paraId="21D62447" w14:textId="77777777" w:rsidR="00A504CD" w:rsidRPr="003A6FBA" w:rsidRDefault="00A504CD" w:rsidP="00A504CD">
      <w:pPr>
        <w:jc w:val="center"/>
        <w:rPr>
          <w:rFonts w:ascii="Arial Rounded MT Bold" w:hAnsi="Arial Rounded MT Bold"/>
          <w:b/>
          <w:sz w:val="16"/>
          <w:szCs w:val="16"/>
          <w:u w:val="single"/>
        </w:rPr>
      </w:pPr>
    </w:p>
    <w:p w14:paraId="2F3A845F" w14:textId="77777777" w:rsidR="00A504CD" w:rsidRDefault="00A504CD" w:rsidP="00A504CD">
      <w:pPr>
        <w:spacing w:line="312" w:lineRule="auto"/>
        <w:jc w:val="both"/>
        <w:rPr>
          <w:rFonts w:ascii="Britannic Bold" w:hAnsi="Britannic Bold" w:cs="Arial"/>
          <w:b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78475602" wp14:editId="63BB82D6">
            <wp:extent cx="5715000" cy="95250"/>
            <wp:effectExtent l="19050" t="0" r="0" b="0"/>
            <wp:docPr id="4" name="Image 1" descr="j011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1158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735A33" w14:textId="77777777" w:rsidR="001B240E" w:rsidRDefault="00A504CD" w:rsidP="00A504CD">
      <w:pPr>
        <w:tabs>
          <w:tab w:val="left" w:pos="7305"/>
        </w:tabs>
        <w:jc w:val="center"/>
        <w:rPr>
          <w:rFonts w:ascii="Elephant" w:hAnsi="Elephant" w:cs="Arial"/>
          <w:sz w:val="28"/>
          <w:szCs w:val="36"/>
        </w:rPr>
      </w:pPr>
      <w:r w:rsidRPr="00392DCC">
        <w:rPr>
          <w:rFonts w:ascii="Elephant" w:hAnsi="Elephant" w:cs="Arial"/>
          <w:sz w:val="28"/>
          <w:szCs w:val="36"/>
        </w:rPr>
        <w:t xml:space="preserve">APPEL A CANDIDATURES AU PROGRAMME </w:t>
      </w:r>
      <w:r>
        <w:rPr>
          <w:rFonts w:ascii="Elephant" w:hAnsi="Elephant" w:cs="Arial"/>
          <w:sz w:val="28"/>
          <w:szCs w:val="36"/>
        </w:rPr>
        <w:t xml:space="preserve">DE </w:t>
      </w:r>
      <w:r w:rsidRPr="00392DCC">
        <w:rPr>
          <w:rFonts w:ascii="Elephant" w:hAnsi="Elephant" w:cs="Arial"/>
          <w:sz w:val="28"/>
          <w:szCs w:val="36"/>
        </w:rPr>
        <w:t xml:space="preserve">MASTER EN </w:t>
      </w:r>
      <w:r w:rsidR="009A5CA6">
        <w:rPr>
          <w:rFonts w:ascii="Elephant" w:hAnsi="Elephant" w:cs="Arial"/>
          <w:sz w:val="28"/>
          <w:szCs w:val="36"/>
        </w:rPr>
        <w:t xml:space="preserve">AGROECOLOGIE TROPICALE </w:t>
      </w:r>
      <w:r w:rsidR="001B240E">
        <w:rPr>
          <w:rFonts w:ascii="Elephant" w:hAnsi="Elephant" w:cs="Arial"/>
          <w:sz w:val="28"/>
          <w:szCs w:val="36"/>
        </w:rPr>
        <w:t xml:space="preserve"> </w:t>
      </w:r>
    </w:p>
    <w:p w14:paraId="72F4FC69" w14:textId="20476563" w:rsidR="00A504CD" w:rsidRPr="008F3194" w:rsidRDefault="009275FF" w:rsidP="00A504CD">
      <w:pPr>
        <w:tabs>
          <w:tab w:val="left" w:pos="7305"/>
        </w:tabs>
        <w:jc w:val="center"/>
        <w:rPr>
          <w:rFonts w:ascii="Elephant" w:hAnsi="Elephant" w:cs="Arial"/>
          <w:color w:val="5B9BD5" w:themeColor="accent1"/>
          <w:sz w:val="28"/>
          <w:szCs w:val="36"/>
        </w:rPr>
      </w:pPr>
      <w:r w:rsidRPr="008F3194">
        <w:rPr>
          <w:rFonts w:ascii="Elephant" w:hAnsi="Elephant" w:cs="Arial"/>
          <w:color w:val="5B9BD5" w:themeColor="accent1"/>
          <w:sz w:val="28"/>
          <w:szCs w:val="36"/>
        </w:rPr>
        <w:t>DEUXIEME PROMOTION</w:t>
      </w:r>
      <w:r w:rsidR="001B240E" w:rsidRPr="008F3194">
        <w:rPr>
          <w:rFonts w:ascii="Elephant" w:hAnsi="Elephant" w:cs="Arial"/>
          <w:color w:val="5B9BD5" w:themeColor="accent1"/>
          <w:sz w:val="28"/>
          <w:szCs w:val="36"/>
        </w:rPr>
        <w:t xml:space="preserve">  202</w:t>
      </w:r>
      <w:r w:rsidRPr="008F3194">
        <w:rPr>
          <w:rFonts w:ascii="Elephant" w:hAnsi="Elephant" w:cs="Arial"/>
          <w:color w:val="5B9BD5" w:themeColor="accent1"/>
          <w:sz w:val="28"/>
          <w:szCs w:val="36"/>
        </w:rPr>
        <w:t>5</w:t>
      </w:r>
      <w:r w:rsidR="001B240E" w:rsidRPr="008F3194">
        <w:rPr>
          <w:rFonts w:ascii="Elephant" w:hAnsi="Elephant" w:cs="Arial"/>
          <w:color w:val="5B9BD5" w:themeColor="accent1"/>
          <w:sz w:val="28"/>
          <w:szCs w:val="36"/>
        </w:rPr>
        <w:t>/202</w:t>
      </w:r>
      <w:r w:rsidRPr="008F3194">
        <w:rPr>
          <w:rFonts w:ascii="Elephant" w:hAnsi="Elephant" w:cs="Arial"/>
          <w:color w:val="5B9BD5" w:themeColor="accent1"/>
          <w:sz w:val="28"/>
          <w:szCs w:val="36"/>
        </w:rPr>
        <w:t>6</w:t>
      </w:r>
    </w:p>
    <w:p w14:paraId="3B84486C" w14:textId="77777777" w:rsidR="00A504CD" w:rsidRPr="00847F65" w:rsidRDefault="00A504CD" w:rsidP="00A504CD">
      <w:pPr>
        <w:tabs>
          <w:tab w:val="left" w:pos="7305"/>
        </w:tabs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68F897FF" w14:textId="664E8C60" w:rsidR="001B240E" w:rsidRPr="001B240E" w:rsidRDefault="00A504CD" w:rsidP="001B2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40E">
        <w:rPr>
          <w:rFonts w:ascii="Times New Roman" w:hAnsi="Times New Roman" w:cs="Times New Roman"/>
          <w:sz w:val="28"/>
          <w:szCs w:val="28"/>
        </w:rPr>
        <w:t xml:space="preserve">Il est porté à la connaissance des </w:t>
      </w:r>
      <w:r w:rsidR="001B240E" w:rsidRPr="001B240E">
        <w:rPr>
          <w:rFonts w:ascii="Times New Roman" w:hAnsi="Times New Roman" w:cs="Times New Roman"/>
          <w:sz w:val="28"/>
          <w:szCs w:val="28"/>
        </w:rPr>
        <w:t xml:space="preserve">étudiants et des professionnels de l’ouverture des </w:t>
      </w:r>
      <w:r w:rsidR="009275FF" w:rsidRPr="001B240E">
        <w:rPr>
          <w:rFonts w:ascii="Times New Roman" w:hAnsi="Times New Roman" w:cs="Times New Roman"/>
          <w:sz w:val="28"/>
          <w:szCs w:val="28"/>
        </w:rPr>
        <w:t xml:space="preserve">candidatures </w:t>
      </w:r>
      <w:r w:rsidR="009275FF">
        <w:rPr>
          <w:rFonts w:ascii="Times New Roman" w:hAnsi="Times New Roman" w:cs="Times New Roman"/>
          <w:sz w:val="28"/>
          <w:szCs w:val="28"/>
        </w:rPr>
        <w:t xml:space="preserve">pour la deuxième promotion </w:t>
      </w:r>
      <w:r w:rsidR="001B240E" w:rsidRPr="001B240E">
        <w:rPr>
          <w:rFonts w:ascii="Times New Roman" w:hAnsi="Times New Roman" w:cs="Times New Roman"/>
          <w:sz w:val="28"/>
          <w:szCs w:val="28"/>
        </w:rPr>
        <w:t xml:space="preserve">du programme de master professionnel en Agroécologie tropicale. </w:t>
      </w:r>
    </w:p>
    <w:p w14:paraId="7FBA33AB" w14:textId="77777777" w:rsidR="006F26D9" w:rsidRDefault="001B240E" w:rsidP="001B2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40E">
        <w:rPr>
          <w:rFonts w:ascii="Times New Roman" w:hAnsi="Times New Roman" w:cs="Times New Roman"/>
          <w:sz w:val="28"/>
          <w:szCs w:val="28"/>
        </w:rPr>
        <w:t xml:space="preserve">Pour postuler les intéressés </w:t>
      </w:r>
      <w:r w:rsidR="006F26D9" w:rsidRPr="001B240E">
        <w:rPr>
          <w:rFonts w:ascii="Times New Roman" w:hAnsi="Times New Roman" w:cs="Times New Roman"/>
          <w:sz w:val="28"/>
          <w:szCs w:val="28"/>
        </w:rPr>
        <w:t xml:space="preserve">peuvent </w:t>
      </w:r>
      <w:r w:rsidR="006F26D9">
        <w:rPr>
          <w:rFonts w:ascii="Times New Roman" w:hAnsi="Times New Roman" w:cs="Times New Roman"/>
          <w:sz w:val="28"/>
          <w:szCs w:val="28"/>
        </w:rPr>
        <w:t>télécharger le dossier de candidature dans le site de l’UASZ (voire lien ici).</w:t>
      </w:r>
      <w:r w:rsidRPr="001B2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D6D69" w14:textId="03C034E7" w:rsidR="001B240E" w:rsidRDefault="006F26D9" w:rsidP="001B2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dépôt des dossiers se fera au niveau du secrétariat du département d’Agroforesterie de l’UASZ ou au niveau du bureau de liaison de Dakar (Rue 6, immeuble Cheikh Seck, Medina). </w:t>
      </w:r>
    </w:p>
    <w:p w14:paraId="5CDB2FE0" w14:textId="385A1477" w:rsidR="00A504CD" w:rsidRPr="001B240E" w:rsidRDefault="001B240E" w:rsidP="001B2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40E">
        <w:rPr>
          <w:rFonts w:ascii="Times New Roman" w:hAnsi="Times New Roman" w:cs="Times New Roman"/>
          <w:sz w:val="28"/>
          <w:szCs w:val="28"/>
        </w:rPr>
        <w:t>La</w:t>
      </w:r>
      <w:r w:rsidR="00A504CD" w:rsidRPr="001B240E">
        <w:rPr>
          <w:rFonts w:ascii="Times New Roman" w:hAnsi="Times New Roman" w:cs="Times New Roman"/>
          <w:sz w:val="28"/>
          <w:szCs w:val="28"/>
        </w:rPr>
        <w:t xml:space="preserve"> date limite </w:t>
      </w:r>
      <w:r w:rsidRPr="001B240E">
        <w:rPr>
          <w:rFonts w:ascii="Times New Roman" w:hAnsi="Times New Roman" w:cs="Times New Roman"/>
          <w:sz w:val="28"/>
          <w:szCs w:val="28"/>
        </w:rPr>
        <w:t>des dépôts est fixée</w:t>
      </w:r>
      <w:r w:rsidR="00A504CD" w:rsidRPr="001B240E">
        <w:rPr>
          <w:rFonts w:ascii="Times New Roman" w:hAnsi="Times New Roman" w:cs="Times New Roman"/>
          <w:sz w:val="28"/>
          <w:szCs w:val="28"/>
        </w:rPr>
        <w:t xml:space="preserve"> au </w:t>
      </w:r>
      <w:r w:rsidR="008F3194">
        <w:rPr>
          <w:rFonts w:ascii="Times New Roman" w:hAnsi="Times New Roman" w:cs="Times New Roman"/>
          <w:b/>
          <w:sz w:val="28"/>
          <w:szCs w:val="28"/>
        </w:rPr>
        <w:t>10</w:t>
      </w:r>
      <w:r w:rsidRPr="001B2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194">
        <w:rPr>
          <w:rFonts w:ascii="Times New Roman" w:hAnsi="Times New Roman" w:cs="Times New Roman"/>
          <w:b/>
          <w:sz w:val="28"/>
          <w:szCs w:val="28"/>
        </w:rPr>
        <w:t>novembre</w:t>
      </w:r>
      <w:r w:rsidRPr="001B240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F3194">
        <w:rPr>
          <w:rFonts w:ascii="Times New Roman" w:hAnsi="Times New Roman" w:cs="Times New Roman"/>
          <w:b/>
          <w:sz w:val="28"/>
          <w:szCs w:val="28"/>
        </w:rPr>
        <w:t>5</w:t>
      </w:r>
      <w:r w:rsidR="00A504CD" w:rsidRPr="001B240E">
        <w:rPr>
          <w:rFonts w:ascii="Times New Roman" w:hAnsi="Times New Roman" w:cs="Times New Roman"/>
          <w:sz w:val="28"/>
          <w:szCs w:val="28"/>
        </w:rPr>
        <w:t>.</w:t>
      </w:r>
    </w:p>
    <w:p w14:paraId="1C1C2C7B" w14:textId="77777777" w:rsidR="00A504CD" w:rsidRDefault="00A504CD" w:rsidP="00A504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E3353C" w14:textId="77777777" w:rsidR="00A504CD" w:rsidRDefault="00A504CD" w:rsidP="00A504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7E34BC" w14:textId="3E8808A3" w:rsidR="00A504CD" w:rsidRPr="005A6239" w:rsidRDefault="00A504CD" w:rsidP="00A504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Fait à Ziguinchor le </w:t>
      </w:r>
      <w:r w:rsidR="006F26D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194">
        <w:rPr>
          <w:rFonts w:ascii="Times New Roman" w:hAnsi="Times New Roman" w:cs="Times New Roman"/>
          <w:sz w:val="24"/>
          <w:szCs w:val="24"/>
        </w:rPr>
        <w:t>aout</w:t>
      </w:r>
      <w:r w:rsidR="001B240E">
        <w:rPr>
          <w:rFonts w:ascii="Times New Roman" w:hAnsi="Times New Roman" w:cs="Times New Roman"/>
          <w:sz w:val="24"/>
          <w:szCs w:val="24"/>
        </w:rPr>
        <w:t xml:space="preserve"> 202</w:t>
      </w:r>
      <w:r w:rsidR="008F3194">
        <w:rPr>
          <w:rFonts w:ascii="Times New Roman" w:hAnsi="Times New Roman" w:cs="Times New Roman"/>
          <w:sz w:val="24"/>
          <w:szCs w:val="24"/>
        </w:rPr>
        <w:t>5</w:t>
      </w:r>
    </w:p>
    <w:p w14:paraId="66B9E68A" w14:textId="77777777" w:rsidR="00A504CD" w:rsidRPr="00E60438" w:rsidRDefault="00A504CD" w:rsidP="00A504CD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04CE1899" w14:textId="77777777" w:rsidR="00A504CD" w:rsidRDefault="00A504CD" w:rsidP="00A504CD"/>
    <w:p w14:paraId="71925E9A" w14:textId="77777777" w:rsidR="00A504CD" w:rsidRDefault="00A504CD" w:rsidP="00A504CD"/>
    <w:p w14:paraId="17441C8E" w14:textId="77777777" w:rsidR="00A504CD" w:rsidRDefault="00A504CD" w:rsidP="00A504CD"/>
    <w:sectPr w:rsidR="00A50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 ESSENCE">
    <w:altName w:val="Times New Roman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30E3"/>
    <w:multiLevelType w:val="hybridMultilevel"/>
    <w:tmpl w:val="6C22E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30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CD"/>
    <w:rsid w:val="001B240E"/>
    <w:rsid w:val="00441570"/>
    <w:rsid w:val="004C7897"/>
    <w:rsid w:val="004F08CC"/>
    <w:rsid w:val="006F26D9"/>
    <w:rsid w:val="00733940"/>
    <w:rsid w:val="008E31A1"/>
    <w:rsid w:val="008F3194"/>
    <w:rsid w:val="009275FF"/>
    <w:rsid w:val="009A5CA6"/>
    <w:rsid w:val="00A504CD"/>
    <w:rsid w:val="00F7666D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0519"/>
  <w15:chartTrackingRefBased/>
  <w15:docId w15:val="{72D710D9-EA0E-4110-8985-085E6309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4C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0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COLY</dc:creator>
  <cp:keywords/>
  <dc:description/>
  <cp:lastModifiedBy>CHMM</cp:lastModifiedBy>
  <cp:revision>4</cp:revision>
  <dcterms:created xsi:type="dcterms:W3CDTF">2025-08-04T14:40:00Z</dcterms:created>
  <dcterms:modified xsi:type="dcterms:W3CDTF">2025-08-11T13:09:00Z</dcterms:modified>
</cp:coreProperties>
</file>