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E71C0" w14:textId="77777777" w:rsidR="00355352" w:rsidRPr="006D5AE1" w:rsidRDefault="00355352" w:rsidP="00355352">
      <w:pPr>
        <w:rPr>
          <w:rFonts w:ascii="Times New Roman" w:hAnsi="Times New Roman" w:cs="Times New Roman"/>
          <w:sz w:val="24"/>
          <w:szCs w:val="24"/>
        </w:rPr>
      </w:pPr>
    </w:p>
    <w:p w14:paraId="7E8ACEA0" w14:textId="19EF4775" w:rsidR="00176BC4" w:rsidRDefault="00176BC4" w:rsidP="00355352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B12F1">
        <w:rPr>
          <w:rFonts w:ascii="Times New Roman" w:eastAsia="Arial" w:hAnsi="Times New Roman" w:cs="Times New Roman"/>
          <w:b/>
          <w:sz w:val="24"/>
          <w:szCs w:val="24"/>
        </w:rPr>
        <w:t xml:space="preserve">ANNEXE 1 </w:t>
      </w:r>
    </w:p>
    <w:p w14:paraId="35F3C77E" w14:textId="7C5FB40A" w:rsidR="009B12F1" w:rsidRPr="009B12F1" w:rsidRDefault="003C0C74" w:rsidP="00355352">
      <w:pPr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B12F1">
        <w:rPr>
          <w:rFonts w:ascii="Times New Roman" w:eastAsia="Arial" w:hAnsi="Times New Roman" w:cs="Times New Roman"/>
          <w:b/>
          <w:sz w:val="24"/>
          <w:szCs w:val="24"/>
        </w:rPr>
        <w:t>Canevas</w:t>
      </w:r>
      <w:r w:rsidR="00355352" w:rsidRPr="009B12F1">
        <w:rPr>
          <w:rFonts w:ascii="Times New Roman" w:eastAsia="Arial" w:hAnsi="Times New Roman" w:cs="Times New Roman"/>
          <w:b/>
          <w:sz w:val="24"/>
          <w:szCs w:val="24"/>
        </w:rPr>
        <w:t xml:space="preserve"> de proposition de recherche</w:t>
      </w:r>
      <w:r w:rsidR="009B12F1" w:rsidRPr="009B12F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</w:p>
    <w:p w14:paraId="0C7DA149" w14:textId="08DFE538" w:rsidR="009B12F1" w:rsidRPr="009B12F1" w:rsidRDefault="004F5FD9" w:rsidP="007E6FF5">
      <w:pPr>
        <w:ind w:left="142" w:right="1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Canevas</w:t>
      </w:r>
      <w:r w:rsidR="00A74059" w:rsidRPr="006D5AE1">
        <w:rPr>
          <w:rFonts w:ascii="Times New Roman" w:eastAsia="Calibri" w:hAnsi="Times New Roman" w:cs="Times New Roman"/>
          <w:sz w:val="24"/>
          <w:szCs w:val="24"/>
        </w:rPr>
        <w:t xml:space="preserve"> de proposition de recherche </w:t>
      </w:r>
      <w:r w:rsidR="00355352" w:rsidRPr="006D5AE1">
        <w:rPr>
          <w:rFonts w:ascii="Times New Roman" w:eastAsia="Calibri" w:hAnsi="Times New Roman" w:cs="Times New Roman"/>
          <w:sz w:val="24"/>
          <w:szCs w:val="24"/>
        </w:rPr>
        <w:t xml:space="preserve">pour </w:t>
      </w:r>
      <w:r w:rsidR="00347D84" w:rsidRPr="006D5AE1">
        <w:rPr>
          <w:rFonts w:ascii="Times New Roman" w:eastAsia="Calibri" w:hAnsi="Times New Roman" w:cs="Times New Roman"/>
          <w:sz w:val="24"/>
          <w:szCs w:val="24"/>
        </w:rPr>
        <w:t>les bou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347D84" w:rsidRPr="006D5AE1">
        <w:rPr>
          <w:rFonts w:ascii="Times New Roman" w:eastAsia="Calibri" w:hAnsi="Times New Roman" w:cs="Times New Roman"/>
          <w:sz w:val="24"/>
          <w:szCs w:val="24"/>
        </w:rPr>
        <w:t xml:space="preserve">ses de </w:t>
      </w:r>
      <w:r w:rsidR="00355352" w:rsidRPr="006D5AE1">
        <w:rPr>
          <w:rFonts w:ascii="Times New Roman" w:eastAsia="Calibri" w:hAnsi="Times New Roman" w:cs="Times New Roman"/>
          <w:sz w:val="24"/>
          <w:szCs w:val="24"/>
        </w:rPr>
        <w:t>subventions de recherche dans le cadre de la mise en œuvre du projet</w:t>
      </w:r>
      <w:r w:rsidR="00355352" w:rsidRPr="006D5A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B12F1">
        <w:rPr>
          <w:rFonts w:ascii="Times New Roman" w:eastAsia="Calibri" w:hAnsi="Times New Roman" w:cs="Times New Roman"/>
          <w:b/>
          <w:sz w:val="24"/>
          <w:szCs w:val="24"/>
        </w:rPr>
        <w:t>« </w:t>
      </w:r>
      <w:r w:rsidR="00355352" w:rsidRPr="006D5AE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Renforcement des écosystèmes agroalimentaires au Sénégal en partenariat avec le système privé italien</w:t>
      </w:r>
      <w:r w:rsidR="004834B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-</w:t>
      </w:r>
      <w:r w:rsidR="00355352" w:rsidRPr="006D5AE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AID 013164</w:t>
      </w:r>
      <w:r w:rsidR="009B12F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 »</w:t>
      </w:r>
      <w:r w:rsidR="0061364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</w:p>
    <w:tbl>
      <w:tblPr>
        <w:tblW w:w="9776" w:type="dxa"/>
        <w:jc w:val="center"/>
        <w:tblLayout w:type="fixed"/>
        <w:tblLook w:val="0400" w:firstRow="0" w:lastRow="0" w:firstColumn="0" w:lastColumn="0" w:noHBand="0" w:noVBand="1"/>
      </w:tblPr>
      <w:tblGrid>
        <w:gridCol w:w="6"/>
        <w:gridCol w:w="1322"/>
        <w:gridCol w:w="3085"/>
        <w:gridCol w:w="5363"/>
      </w:tblGrid>
      <w:sdt>
        <w:sdtPr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tag w:val="goog_rdk_3"/>
          <w:id w:val="-599901194"/>
        </w:sdtPr>
        <w:sdtContent>
          <w:tr w:rsidR="00355352" w:rsidRPr="006D5AE1" w14:paraId="06030DC7" w14:textId="77777777" w:rsidTr="006D5AE1">
            <w:trPr>
              <w:gridBefore w:val="1"/>
              <w:wBefore w:w="6" w:type="dxa"/>
              <w:trHeight w:val="194"/>
              <w:jc w:val="center"/>
            </w:trPr>
            <w:tc>
              <w:tcPr>
                <w:tcW w:w="97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2E74B5" w:themeFill="accent5" w:themeFillShade="BF"/>
                <w:vAlign w:val="center"/>
              </w:tcPr>
              <w:sdt>
                <w:sdtPr>
                  <w:rPr>
                    <w:rFonts w:ascii="Times New Roman" w:hAnsi="Times New Roman" w:cs="Times New Roman"/>
                    <w:color w:val="FFFFFF" w:themeColor="background1"/>
                    <w:sz w:val="24"/>
                    <w:szCs w:val="24"/>
                  </w:rPr>
                  <w:tag w:val="goog_rdk_5"/>
                  <w:id w:val="2067678885"/>
                </w:sdtPr>
                <w:sdtContent>
                  <w:p w14:paraId="0E664F76" w14:textId="77777777" w:rsidR="00355352" w:rsidRPr="006D5AE1" w:rsidRDefault="00000000" w:rsidP="00596661">
                    <w:pPr>
                      <w:jc w:val="center"/>
                      <w:rPr>
                        <w:rFonts w:ascii="Times New Roman" w:eastAsia="Arial" w:hAnsi="Times New Roman" w:cs="Times New Roman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ag w:val="goog_rdk_4"/>
                        <w:id w:val="-420168997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FORMULAIRE DE CANDIDATURE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0"/>
          <w:id w:val="-1320546233"/>
        </w:sdtPr>
        <w:sdtContent>
          <w:tr w:rsidR="00355352" w:rsidRPr="006D5AE1" w14:paraId="77E28002" w14:textId="77777777" w:rsidTr="006D5AE1">
            <w:trPr>
              <w:gridBefore w:val="1"/>
              <w:wBefore w:w="6" w:type="dxa"/>
              <w:trHeight w:val="194"/>
              <w:jc w:val="center"/>
            </w:trPr>
            <w:tc>
              <w:tcPr>
                <w:tcW w:w="97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1E4F5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2"/>
                  <w:id w:val="330427829"/>
                </w:sdtPr>
                <w:sdtContent>
                  <w:p w14:paraId="3E344FB4" w14:textId="77777777" w:rsidR="00355352" w:rsidRPr="006D5AE1" w:rsidRDefault="00000000" w:rsidP="00596661">
                    <w:pPr>
                      <w:jc w:val="center"/>
                      <w:rPr>
                        <w:rFonts w:ascii="Times New Roman" w:eastAsia="Arial" w:hAnsi="Times New Roman" w:cs="Times New Roman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11"/>
                        <w:id w:val="936231350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b/>
                            <w:sz w:val="24"/>
                            <w:szCs w:val="24"/>
                          </w:rPr>
                          <w:t>I. Identification du projet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7"/>
          <w:id w:val="-1416994651"/>
        </w:sdtPr>
        <w:sdtContent>
          <w:tr w:rsidR="00355352" w:rsidRPr="006D5AE1" w14:paraId="75E42CAA" w14:textId="77777777" w:rsidTr="006D5AE1">
            <w:trPr>
              <w:gridBefore w:val="1"/>
              <w:wBefore w:w="6" w:type="dxa"/>
              <w:trHeight w:val="288"/>
              <w:jc w:val="center"/>
            </w:trPr>
            <w:tc>
              <w:tcPr>
                <w:tcW w:w="4407" w:type="dxa"/>
                <w:gridSpan w:val="2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9"/>
                  <w:id w:val="-709676886"/>
                </w:sdtPr>
                <w:sdtContent>
                  <w:p w14:paraId="4755C1D7" w14:textId="77777777" w:rsidR="00355352" w:rsidRPr="006D5AE1" w:rsidRDefault="00000000" w:rsidP="00596661">
                    <w:pPr>
                      <w:jc w:val="both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18"/>
                        <w:id w:val="5805036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>Titre complet du projet</w:t>
                        </w:r>
                      </w:sdtContent>
                    </w:sdt>
                  </w:p>
                </w:sdtContent>
              </w:sdt>
            </w:tc>
            <w:tc>
              <w:tcPr>
                <w:tcW w:w="5363" w:type="dxa"/>
                <w:tcBorders>
                  <w:top w:val="single" w:sz="4" w:space="0" w:color="auto"/>
                  <w:left w:val="nil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23"/>
                  <w:id w:val="-1562168985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22"/>
                      <w:id w:val="701580259"/>
                    </w:sdtPr>
                    <w:sdtContent>
                      <w:p w14:paraId="3FFA2B59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B5DD1CA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9463821" w14:textId="77777777" w:rsidR="00355352" w:rsidRPr="006D5AE1" w:rsidRDefault="00000000" w:rsidP="00596661">
                        <w:pPr>
                          <w:jc w:val="both"/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sdtContent>
                  </w:sdt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31"/>
          <w:id w:val="1114978267"/>
        </w:sdtPr>
        <w:sdtContent>
          <w:tr w:rsidR="00355352" w:rsidRPr="006D5AE1" w14:paraId="54EB5A2C" w14:textId="77777777" w:rsidTr="006D5AE1">
            <w:trPr>
              <w:gridBefore w:val="1"/>
              <w:wBefore w:w="6" w:type="dxa"/>
              <w:trHeight w:val="468"/>
              <w:jc w:val="center"/>
            </w:trPr>
            <w:tc>
              <w:tcPr>
                <w:tcW w:w="440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33"/>
                  <w:id w:val="-1860518187"/>
                </w:sdtPr>
                <w:sdtContent>
                  <w:p w14:paraId="4D927E6D" w14:textId="77777777" w:rsidR="00355352" w:rsidRPr="006D5AE1" w:rsidRDefault="00000000" w:rsidP="00596661">
                    <w:pPr>
                      <w:jc w:val="both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32"/>
                        <w:id w:val="-2123468151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>Thématique (</w:t>
                        </w:r>
                        <w:r w:rsidR="00355352" w:rsidRPr="006D5AE1">
                          <w:rPr>
                            <w:rFonts w:ascii="Times New Roman" w:eastAsia="Arial" w:hAnsi="Times New Roman" w:cs="Times New Roman"/>
                            <w:i/>
                            <w:color w:val="000000"/>
                            <w:sz w:val="24"/>
                            <w:szCs w:val="24"/>
                          </w:rPr>
                          <w:t>souligner la thématique choisie)</w:t>
                        </w:r>
                        <w:r w:rsidR="00355352" w:rsidRPr="006D5AE1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sdtContent>
                    </w:sdt>
                  </w:p>
                </w:sdtContent>
              </w:sdt>
            </w:tc>
            <w:tc>
              <w:tcPr>
                <w:tcW w:w="536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06DFC5" w14:textId="6D8D085D" w:rsidR="0081196F" w:rsidRPr="00CD4E9F" w:rsidRDefault="0081196F" w:rsidP="00CD4E9F">
                <w:pPr>
                  <w:numPr>
                    <w:ilvl w:val="0"/>
                    <w:numId w:val="7"/>
                  </w:numPr>
                  <w:spacing w:before="120" w:after="120" w:line="278" w:lineRule="auto"/>
                  <w:ind w:left="714" w:hanging="357"/>
                  <w:contextualSpacing/>
                  <w:jc w:val="both"/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</w:pPr>
                <w:r w:rsidRPr="00CD4E9F"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Contraintes édaphiques et environnementales et performance des cultures</w:t>
                </w:r>
              </w:p>
              <w:p w14:paraId="3BC36A46" w14:textId="0F82D522" w:rsidR="0081196F" w:rsidRPr="00CD4E9F" w:rsidRDefault="0081196F" w:rsidP="00CD4E9F">
                <w:pPr>
                  <w:numPr>
                    <w:ilvl w:val="0"/>
                    <w:numId w:val="7"/>
                  </w:numPr>
                  <w:spacing w:before="120" w:after="120" w:line="278" w:lineRule="auto"/>
                  <w:ind w:left="714" w:hanging="357"/>
                  <w:contextualSpacing/>
                  <w:jc w:val="both"/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val="fr-SN" w:eastAsia="en-US"/>
                    <w14:ligatures w14:val="standardContextual"/>
                  </w:rPr>
                </w:pPr>
                <w:r w:rsidRPr="00CD4E9F"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Innovations agronomiques et biologiques pour l’amélioration de la fertilité des sols</w:t>
                </w:r>
              </w:p>
              <w:p w14:paraId="52D0D3E0" w14:textId="21219E64" w:rsidR="0081196F" w:rsidRPr="00CD4E9F" w:rsidRDefault="0081196F" w:rsidP="00CD4E9F">
                <w:pPr>
                  <w:numPr>
                    <w:ilvl w:val="0"/>
                    <w:numId w:val="7"/>
                  </w:numPr>
                  <w:spacing w:before="120" w:after="120" w:line="278" w:lineRule="auto"/>
                  <w:ind w:left="714" w:hanging="357"/>
                  <w:contextualSpacing/>
                  <w:jc w:val="both"/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val="fr-SN" w:eastAsia="en-US"/>
                    <w14:ligatures w14:val="standardContextual"/>
                  </w:rPr>
                </w:pPr>
                <w:r w:rsidRPr="00CD4E9F"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Résilience agroécologique et adoption des pratiques agricoles face aux changements climatiques</w:t>
                </w:r>
              </w:p>
              <w:p w14:paraId="305D070D" w14:textId="7514B61D" w:rsidR="0081196F" w:rsidRPr="00CD4E9F" w:rsidRDefault="00A70D17" w:rsidP="00CD4E9F">
                <w:pPr>
                  <w:numPr>
                    <w:ilvl w:val="0"/>
                    <w:numId w:val="7"/>
                  </w:numPr>
                  <w:spacing w:before="120" w:after="120" w:line="278" w:lineRule="auto"/>
                  <w:ind w:left="714" w:hanging="357"/>
                  <w:contextualSpacing/>
                  <w:jc w:val="both"/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val="fr-SN" w:eastAsia="en-US"/>
                    <w14:ligatures w14:val="standardContextual"/>
                  </w:rPr>
                </w:pPr>
                <w:r w:rsidRPr="00CD4E9F"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Chaînes de valeur, transformation et performance socio-économique des filières agricoles</w:t>
                </w:r>
              </w:p>
              <w:p w14:paraId="79476A96" w14:textId="327FB287" w:rsidR="002D1F05" w:rsidRPr="00CD4E9F" w:rsidRDefault="002D1F05" w:rsidP="00CD4E9F">
                <w:pPr>
                  <w:numPr>
                    <w:ilvl w:val="0"/>
                    <w:numId w:val="7"/>
                  </w:numPr>
                  <w:spacing w:before="120" w:after="120" w:line="278" w:lineRule="auto"/>
                  <w:ind w:left="714" w:hanging="357"/>
                  <w:contextualSpacing/>
                  <w:jc w:val="both"/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val="fr-SN" w:eastAsia="en-US"/>
                    <w14:ligatures w14:val="standardContextual"/>
                  </w:rPr>
                </w:pPr>
                <w:r w:rsidRPr="00CD4E9F"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 xml:space="preserve">Evaluation des services écosystémiques des écosystèmes </w:t>
                </w:r>
                <w:r w:rsidR="00764ECD" w:rsidRPr="00CD4E9F"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forestiers de la Casamance</w:t>
                </w:r>
              </w:p>
              <w:p w14:paraId="191BA73C" w14:textId="50179960" w:rsidR="00355352" w:rsidRPr="00CD4E9F" w:rsidRDefault="002D1F05" w:rsidP="00CD4E9F">
                <w:pPr>
                  <w:numPr>
                    <w:ilvl w:val="0"/>
                    <w:numId w:val="7"/>
                  </w:numPr>
                  <w:spacing w:before="120" w:after="120" w:line="278" w:lineRule="auto"/>
                  <w:ind w:left="714" w:hanging="357"/>
                  <w:contextualSpacing/>
                  <w:jc w:val="both"/>
                  <w:rPr>
                    <w:rFonts w:ascii="Times New Roman" w:hAnsi="Times New Roman" w:cs="Times New Roman"/>
                    <w:b/>
                    <w:bCs/>
                    <w:kern w:val="2"/>
                    <w:sz w:val="24"/>
                    <w:szCs w:val="24"/>
                    <w:lang w:val="fr-SN" w:eastAsia="en-US"/>
                    <w14:ligatures w14:val="standardContextual"/>
                  </w:rPr>
                </w:pPr>
                <w:r w:rsidRPr="00CD4E9F"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 xml:space="preserve">Evaluation de la résilience des écosystèmes forestiers </w:t>
                </w:r>
                <w:r w:rsidR="00764ECD" w:rsidRPr="00CD4E9F">
                  <w:rPr>
                    <w:rFonts w:ascii="Times New Roman" w:hAnsi="Times New Roman" w:cs="Times New Roman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de la Casamance</w:t>
                </w:r>
              </w:p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38"/>
          <w:id w:val="1332197213"/>
        </w:sdtPr>
        <w:sdtContent>
          <w:tr w:rsidR="00355352" w:rsidRPr="006D5AE1" w14:paraId="28C33F84" w14:textId="77777777" w:rsidTr="006D5AE1">
            <w:trPr>
              <w:gridBefore w:val="1"/>
              <w:wBefore w:w="6" w:type="dxa"/>
              <w:trHeight w:val="383"/>
              <w:jc w:val="center"/>
            </w:trPr>
            <w:tc>
              <w:tcPr>
                <w:tcW w:w="440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40"/>
                  <w:id w:val="-1683237119"/>
                </w:sdtPr>
                <w:sdtContent>
                  <w:p w14:paraId="63EF3EB9" w14:textId="71CB6F47" w:rsidR="00355352" w:rsidRPr="006D5AE1" w:rsidRDefault="00000000" w:rsidP="00596661">
                    <w:pPr>
                      <w:jc w:val="both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39"/>
                        <w:id w:val="-124873577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>Nom et prénom de l’étudiant</w:t>
                        </w:r>
                        <w:r w:rsidR="00E341E6" w:rsidRPr="006D5AE1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>(e)</w:t>
                        </w:r>
                      </w:sdtContent>
                    </w:sdt>
                  </w:p>
                </w:sdtContent>
              </w:sdt>
            </w:tc>
            <w:tc>
              <w:tcPr>
                <w:tcW w:w="536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44"/>
                  <w:id w:val="-468687655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43"/>
                      <w:id w:val="168510852"/>
                    </w:sdtPr>
                    <w:sdtContent>
                      <w:p w14:paraId="61581F3C" w14:textId="77777777" w:rsidR="00CD4E9F" w:rsidRDefault="00CD4E9F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835F34A" w14:textId="7ABA8A49" w:rsidR="00355352" w:rsidRPr="00CD4E9F" w:rsidRDefault="00000000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sdtContent>
                  </w:sdt>
                </w:sdtContent>
              </w:sdt>
            </w:tc>
          </w:tr>
        </w:sdtContent>
      </w:sdt>
      <w:tr w:rsidR="00355352" w:rsidRPr="006D5AE1" w14:paraId="5017BA1C" w14:textId="77777777" w:rsidTr="00CD4E9F">
        <w:trPr>
          <w:gridBefore w:val="1"/>
          <w:wBefore w:w="6" w:type="dxa"/>
          <w:trHeight w:val="695"/>
          <w:jc w:val="center"/>
        </w:trPr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68786D" w14:textId="77777777" w:rsidR="00355352" w:rsidRPr="006D5AE1" w:rsidRDefault="00355352" w:rsidP="00596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AE1">
              <w:rPr>
                <w:rFonts w:ascii="Times New Roman" w:hAnsi="Times New Roman" w:cs="Times New Roman"/>
                <w:sz w:val="24"/>
                <w:szCs w:val="24"/>
              </w:rPr>
              <w:t>Nom et prénom du superviseur (si disponible)</w:t>
            </w:r>
          </w:p>
        </w:tc>
        <w:tc>
          <w:tcPr>
            <w:tcW w:w="5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0E6C1" w14:textId="77777777" w:rsidR="00355352" w:rsidRPr="006D5AE1" w:rsidRDefault="00355352" w:rsidP="00596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6F4E" w14:textId="77777777" w:rsidR="00355352" w:rsidRPr="006D5AE1" w:rsidRDefault="00355352" w:rsidP="00596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sdt>
        <w:sdtPr>
          <w:rPr>
            <w:rFonts w:ascii="Times New Roman" w:hAnsi="Times New Roman" w:cs="Times New Roman"/>
            <w:sz w:val="24"/>
            <w:szCs w:val="24"/>
          </w:rPr>
          <w:tag w:val="goog_rdk_45"/>
          <w:id w:val="-1081416632"/>
        </w:sdtPr>
        <w:sdtContent>
          <w:tr w:rsidR="00355352" w:rsidRPr="006D5AE1" w14:paraId="23B4D961" w14:textId="77777777" w:rsidTr="006D5AE1">
            <w:trPr>
              <w:gridBefore w:val="1"/>
              <w:wBefore w:w="6" w:type="dxa"/>
              <w:trHeight w:val="194"/>
              <w:jc w:val="center"/>
            </w:trPr>
            <w:tc>
              <w:tcPr>
                <w:tcW w:w="9770" w:type="dxa"/>
                <w:gridSpan w:val="3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47"/>
                  <w:id w:val="-2138495484"/>
                </w:sdtPr>
                <w:sdtContent>
                  <w:p w14:paraId="394B958B" w14:textId="018B6692" w:rsidR="00355352" w:rsidRPr="006D5AE1" w:rsidRDefault="00000000" w:rsidP="00596661">
                    <w:pPr>
                      <w:jc w:val="both"/>
                      <w:rPr>
                        <w:rFonts w:ascii="Times New Roman" w:eastAsia="Arial" w:hAnsi="Times New Roman" w:cs="Times New Roman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46"/>
                        <w:id w:val="1116047827"/>
                        <w:showingPlcHdr/>
                      </w:sdtPr>
                      <w:sdtContent>
                        <w:r w:rsidR="000C7FFB" w:rsidRPr="006D5A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764ECD" w:rsidRPr="00764ECD" w14:paraId="42CDEFF1" w14:textId="77777777" w:rsidTr="006D5AE1">
        <w:trPr>
          <w:gridBefore w:val="1"/>
          <w:wBefore w:w="6" w:type="dxa"/>
          <w:trHeight w:val="194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A86422" w14:textId="21922B5F" w:rsidR="00764ECD" w:rsidRPr="00EF7783" w:rsidRDefault="00EF7783" w:rsidP="0059666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</w:pPr>
            <w:r w:rsidRPr="00EF7783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 xml:space="preserve">NB : VEUILLEZ LIRE ATTENTIVEMENT LES NOTES SUIVANTES : </w:t>
            </w:r>
          </w:p>
          <w:p w14:paraId="452072A7" w14:textId="6BF3FBD6" w:rsidR="00764ECD" w:rsidRPr="00764ECD" w:rsidRDefault="00764ECD" w:rsidP="00596661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764EC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Note 1 : les thématiques 1 &amp; 2 concernent ces spéculations : soja, maïs, mil, riz, tomate, haricot</w:t>
            </w:r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 ;</w:t>
            </w:r>
          </w:p>
          <w:p w14:paraId="14887084" w14:textId="60934CAD" w:rsidR="00764ECD" w:rsidRDefault="00764ECD" w:rsidP="00764EC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764EC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Note 2 : les thématiques 3 &amp; </w:t>
            </w:r>
            <w:r w:rsid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4 </w:t>
            </w:r>
            <w:r w:rsidRPr="00764EC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concernent ces spéculations : soja, maïs, mil, riz, tomate, haricot, anacarde, mangue</w:t>
            </w:r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 ;</w:t>
            </w:r>
          </w:p>
          <w:p w14:paraId="3BCDF01E" w14:textId="26BC15AF" w:rsidR="00CD4E9F" w:rsidRPr="00764ECD" w:rsidRDefault="00CD4E9F" w:rsidP="00764EC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764EC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Note </w:t>
            </w:r>
            <w:r w:rsidR="00B02BDC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3</w:t>
            </w:r>
            <w:r w:rsidRPr="00764EC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 : les thématiques 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5</w:t>
            </w:r>
            <w:r w:rsidRPr="00764EC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&amp; 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6 </w:t>
            </w:r>
            <w:r w:rsidRPr="00764EC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concernent 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les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é</w:t>
            </w:r>
            <w:r w:rsidRP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cosystème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s</w:t>
            </w:r>
            <w:r w:rsidRP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de</w:t>
            </w:r>
            <w:r w:rsidRP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mangrove et </w:t>
            </w:r>
            <w:r w:rsidR="00B02BDC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des </w:t>
            </w:r>
            <w:r w:rsidR="00B02BDC" w:rsidRP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forêts</w:t>
            </w:r>
            <w:r w:rsidRP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continentaux</w:t>
            </w:r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 ; </w:t>
            </w:r>
          </w:p>
          <w:p w14:paraId="76B2BA09" w14:textId="2CB05583" w:rsidR="00764ECD" w:rsidRDefault="00764ECD" w:rsidP="00764EC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764EC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Note </w:t>
            </w:r>
            <w:r w:rsidR="00B02BDC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</w:t>
            </w:r>
            <w:r w:rsidRPr="00764EC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: les 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travaux de recherche dans le domaine de la mangrove se feront en collaboration et dans l</w:t>
            </w:r>
            <w:r w:rsidR="00AB1CEA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es 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espaces </w:t>
            </w:r>
            <w:r w:rsid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des A</w:t>
            </w:r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ires </w:t>
            </w:r>
            <w:r w:rsid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M</w:t>
            </w:r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arines Protégées de </w:t>
            </w:r>
            <w:proofErr w:type="spellStart"/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Kassa</w:t>
            </w:r>
            <w:proofErr w:type="spellEnd"/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</w:t>
            </w:r>
            <w:proofErr w:type="spellStart"/>
            <w:r w:rsid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B</w:t>
            </w:r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alanta</w:t>
            </w:r>
            <w:r w:rsid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C</w:t>
            </w:r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ounda</w:t>
            </w:r>
            <w:proofErr w:type="spellEnd"/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(KBC)</w:t>
            </w:r>
            <w:r w:rsid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ou </w:t>
            </w:r>
            <w:proofErr w:type="spellStart"/>
            <w:r w:rsid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U</w:t>
            </w:r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foyaal</w:t>
            </w:r>
            <w:proofErr w:type="spellEnd"/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</w:t>
            </w:r>
            <w:proofErr w:type="spellStart"/>
            <w:r w:rsid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K</w:t>
            </w:r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assa</w:t>
            </w:r>
            <w:proofErr w:type="spellEnd"/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</w:t>
            </w:r>
            <w:proofErr w:type="spellStart"/>
            <w:r w:rsidR="00CD4E9F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B</w:t>
            </w:r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andial</w:t>
            </w:r>
            <w:proofErr w:type="spellEnd"/>
            <w:r w:rsidR="00EF7783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(UKB) ;</w:t>
            </w:r>
          </w:p>
          <w:p w14:paraId="6430E4FF" w14:textId="4CB431B0" w:rsidR="00764ECD" w:rsidRPr="00764ECD" w:rsidRDefault="00CD4E9F" w:rsidP="00596661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</w:pPr>
            <w:r w:rsidRPr="00764EC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Note </w:t>
            </w:r>
            <w:r w:rsidR="002453FA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</w:t>
            </w:r>
            <w:r w:rsidRPr="00764EC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Seule </w:t>
            </w:r>
            <w:r w:rsidR="006E17ED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une proposition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dont l</w:t>
            </w:r>
            <w:r w:rsidR="00AB1CEA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zone</w:t>
            </w:r>
            <w:r w:rsidR="00AB1CEA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d’étude </w:t>
            </w:r>
            <w:r w:rsidR="00AB1CEA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est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exclusivement en Casamance ser</w:t>
            </w:r>
            <w:r w:rsidR="00AB1CEA"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EE0000"/>
                <w:sz w:val="16"/>
                <w:szCs w:val="16"/>
              </w:rPr>
              <w:t xml:space="preserve"> évaluée.</w:t>
            </w:r>
          </w:p>
        </w:tc>
      </w:tr>
      <w:sdt>
        <w:sdtPr>
          <w:rPr>
            <w:rFonts w:ascii="Times New Roman" w:hAnsi="Times New Roman" w:cs="Times New Roman"/>
            <w:sz w:val="24"/>
            <w:szCs w:val="24"/>
          </w:rPr>
          <w:tag w:val="goog_rdk_45"/>
          <w:id w:val="-874927216"/>
        </w:sdtPr>
        <w:sdtContent>
          <w:tr w:rsidR="00355352" w:rsidRPr="006D5AE1" w14:paraId="73E342BE" w14:textId="77777777" w:rsidTr="006D5AE1">
            <w:trPr>
              <w:trHeight w:val="194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000000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47"/>
                  <w:id w:val="314304127"/>
                </w:sdtPr>
                <w:sdtContent>
                  <w:p w14:paraId="6C041695" w14:textId="6D8CB902" w:rsidR="00355352" w:rsidRPr="006D5AE1" w:rsidRDefault="00000000" w:rsidP="00596661">
                    <w:pPr>
                      <w:jc w:val="both"/>
                      <w:rPr>
                        <w:rFonts w:ascii="Times New Roman" w:eastAsia="Arial" w:hAnsi="Times New Roman" w:cs="Times New Roman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46"/>
                        <w:id w:val="40796128"/>
                        <w:showingPlcHdr/>
                      </w:sdtPr>
                      <w:sdtContent>
                        <w:r w:rsidR="00743D75" w:rsidRPr="006D5A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52"/>
          <w:id w:val="-1150432044"/>
        </w:sdtPr>
        <w:sdtContent>
          <w:tr w:rsidR="00355352" w:rsidRPr="006D5AE1" w14:paraId="2450C94D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1E4F5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54"/>
                  <w:id w:val="225814648"/>
                </w:sdtPr>
                <w:sdtContent>
                  <w:p w14:paraId="70847386" w14:textId="77777777" w:rsidR="00355352" w:rsidRPr="006D5AE1" w:rsidRDefault="00000000" w:rsidP="00596661">
                    <w:pPr>
                      <w:jc w:val="center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53"/>
                        <w:id w:val="1149051454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b/>
                            <w:sz w:val="24"/>
                            <w:szCs w:val="24"/>
                          </w:rPr>
                          <w:t>II. Résumé du projet (300 mots maximum)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59"/>
          <w:id w:val="806665518"/>
        </w:sdtPr>
        <w:sdtContent>
          <w:tr w:rsidR="00355352" w:rsidRPr="006D5AE1" w14:paraId="038B6CE7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61"/>
                  <w:id w:val="1923818759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60"/>
                      <w:id w:val="1694290578"/>
                    </w:sdtPr>
                    <w:sdtContent>
                      <w:p w14:paraId="4A475EEC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2F11564F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</w:t>
                        </w:r>
                      </w:p>
                      <w:p w14:paraId="4728CE9E" w14:textId="77777777" w:rsidR="00355352" w:rsidRPr="006D5AE1" w:rsidRDefault="00000000" w:rsidP="00596661">
                        <w:pPr>
                          <w:jc w:val="both"/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sdtContent>
                  </w:sdt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66"/>
          <w:id w:val="1656127186"/>
        </w:sdtPr>
        <w:sdtContent>
          <w:tr w:rsidR="00355352" w:rsidRPr="006D5AE1" w14:paraId="2F52302C" w14:textId="77777777" w:rsidTr="006D5AE1">
            <w:trPr>
              <w:trHeight w:val="383"/>
              <w:jc w:val="center"/>
            </w:trPr>
            <w:tc>
              <w:tcPr>
                <w:tcW w:w="132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68"/>
                  <w:id w:val="-2048196211"/>
                </w:sdtPr>
                <w:sdtContent>
                  <w:p w14:paraId="16DD83CE" w14:textId="77777777" w:rsidR="00355352" w:rsidRPr="006D5AE1" w:rsidRDefault="00000000" w:rsidP="00596661">
                    <w:pPr>
                      <w:jc w:val="both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67"/>
                        <w:id w:val="-877318542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Mots clés (de 3 à 5) : </w:t>
                        </w:r>
                      </w:sdtContent>
                    </w:sdt>
                  </w:p>
                </w:sdtContent>
              </w:sdt>
            </w:tc>
            <w:tc>
              <w:tcPr>
                <w:tcW w:w="844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70"/>
                  <w:id w:val="1707431001"/>
                </w:sdtPr>
                <w:sdtContent>
                  <w:p w14:paraId="4B163DEB" w14:textId="77777777" w:rsidR="00355352" w:rsidRPr="006D5AE1" w:rsidRDefault="00000000" w:rsidP="00596661">
                    <w:pPr>
                      <w:jc w:val="both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69"/>
                        <w:id w:val="1748441310"/>
                        <w:showingPlcHdr/>
                      </w:sdtPr>
                      <w:sdtContent>
                        <w:r w:rsidR="00355352" w:rsidRPr="006D5A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73"/>
          <w:id w:val="-661636566"/>
        </w:sdtPr>
        <w:sdtContent>
          <w:tr w:rsidR="00355352" w:rsidRPr="006D5AE1" w14:paraId="75CCB1EC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000000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75"/>
                  <w:id w:val="-1762484523"/>
                  <w:showingPlcHdr/>
                </w:sdtPr>
                <w:sdtContent>
                  <w:p w14:paraId="7F0ECC9D" w14:textId="50EE752B" w:rsidR="00355352" w:rsidRPr="006D5AE1" w:rsidRDefault="00A74059" w:rsidP="00596661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D5AE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</w:t>
                    </w:r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80"/>
          <w:id w:val="-596313913"/>
        </w:sdtPr>
        <w:sdtContent>
          <w:tr w:rsidR="00355352" w:rsidRPr="006D5AE1" w14:paraId="5173B348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1E4F5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82"/>
                  <w:id w:val="1121281238"/>
                </w:sdtPr>
                <w:sdtContent>
                  <w:p w14:paraId="48D2938F" w14:textId="67A36C79" w:rsidR="00355352" w:rsidRPr="006D5AE1" w:rsidRDefault="00000000" w:rsidP="00596661">
                    <w:pPr>
                      <w:jc w:val="center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81"/>
                        <w:id w:val="1152982139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b/>
                            <w:sz w:val="24"/>
                            <w:szCs w:val="24"/>
                          </w:rPr>
                          <w:t xml:space="preserve">III. Contexte et justification : expliquez comment vous allez connecter votre </w:t>
                        </w:r>
                        <w:r w:rsidR="003E5484" w:rsidRPr="006D5AE1">
                          <w:rPr>
                            <w:rFonts w:ascii="Times New Roman" w:eastAsia="Arial" w:hAnsi="Times New Roman" w:cs="Times New Roman"/>
                            <w:b/>
                            <w:sz w:val="24"/>
                            <w:szCs w:val="24"/>
                          </w:rPr>
                          <w:t>thèse</w:t>
                        </w:r>
                        <w:r w:rsidR="00355352" w:rsidRPr="006D5AE1">
                          <w:rPr>
                            <w:rFonts w:ascii="Times New Roman" w:eastAsia="Arial" w:hAnsi="Times New Roman" w:cs="Times New Roman"/>
                            <w:b/>
                            <w:sz w:val="24"/>
                            <w:szCs w:val="24"/>
                          </w:rPr>
                          <w:t xml:space="preserve"> à la thématique choisie dans le paragraphe I (300 mots maximum)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87"/>
          <w:id w:val="1557271485"/>
        </w:sdtPr>
        <w:sdtContent>
          <w:tr w:rsidR="00355352" w:rsidRPr="006D5AE1" w14:paraId="4914CC66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89"/>
                  <w:id w:val="-681421002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88"/>
                      <w:id w:val="24686993"/>
                    </w:sdtPr>
                    <w:sdtContent>
                      <w:p w14:paraId="5EB1C54B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4EABCEA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</w:t>
                        </w:r>
                      </w:p>
                      <w:p w14:paraId="1C5E41B7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70BC1C0" w14:textId="77777777" w:rsidR="00355352" w:rsidRPr="006D5AE1" w:rsidRDefault="00000000" w:rsidP="00596661">
                        <w:pPr>
                          <w:jc w:val="both"/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sdtContent>
                  </w:sdt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94"/>
          <w:id w:val="-473473894"/>
        </w:sdtPr>
        <w:sdtContent>
          <w:tr w:rsidR="00355352" w:rsidRPr="006D5AE1" w14:paraId="3345FD56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000000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96"/>
                  <w:id w:val="-1223238322"/>
                </w:sdtPr>
                <w:sdtContent>
                  <w:p w14:paraId="3DF2433D" w14:textId="77777777" w:rsidR="00355352" w:rsidRPr="006D5AE1" w:rsidRDefault="00000000" w:rsidP="00596661">
                    <w:pPr>
                      <w:jc w:val="both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95"/>
                        <w:id w:val="384719624"/>
                      </w:sdtPr>
                      <w:sdtContent/>
                    </w:sdt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98"/>
                  <w:id w:val="-1099106683"/>
                </w:sdtPr>
                <w:sdtContent>
                  <w:p w14:paraId="120A615E" w14:textId="6D9D7FC0" w:rsidR="00355352" w:rsidRPr="006D5AE1" w:rsidRDefault="00000000" w:rsidP="00596661">
                    <w:pPr>
                      <w:jc w:val="both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97"/>
                        <w:id w:val="484789909"/>
                        <w:showingPlcHdr/>
                      </w:sdtPr>
                      <w:sdtContent>
                        <w:r w:rsidR="00764E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03"/>
          <w:id w:val="240570454"/>
        </w:sdtPr>
        <w:sdtContent>
          <w:tr w:rsidR="00355352" w:rsidRPr="006D5AE1" w14:paraId="71F8960E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1E4F5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05"/>
                  <w:id w:val="2084514917"/>
                </w:sdtPr>
                <w:sdtContent>
                  <w:p w14:paraId="1F1489D6" w14:textId="618C4F9F" w:rsidR="00355352" w:rsidRPr="006D5AE1" w:rsidRDefault="00000000" w:rsidP="00596661">
                    <w:pPr>
                      <w:jc w:val="center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104"/>
                        <w:id w:val="-188121126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b/>
                            <w:sz w:val="24"/>
                            <w:szCs w:val="24"/>
                          </w:rPr>
                          <w:t>IV.  État des connaissances sur le thème : expliquez votre niveau de connaissance sur la thématique choisie (200 mots maximum)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10"/>
          <w:id w:val="-1275138464"/>
        </w:sdtPr>
        <w:sdtContent>
          <w:tr w:rsidR="00355352" w:rsidRPr="006D5AE1" w14:paraId="3F225611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12"/>
                  <w:id w:val="-1873762968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11"/>
                      <w:id w:val="-157598354"/>
                    </w:sdtPr>
                    <w:sdtContent>
                      <w:p w14:paraId="68A18394" w14:textId="77777777" w:rsidR="00355352" w:rsidRPr="006D5AE1" w:rsidRDefault="00355352" w:rsidP="0059666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741C592" w14:textId="77777777" w:rsidR="00355352" w:rsidRPr="006D5AE1" w:rsidRDefault="00355352" w:rsidP="0059666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</w:t>
                        </w:r>
                      </w:p>
                      <w:p w14:paraId="51452EBB" w14:textId="77777777" w:rsidR="00355352" w:rsidRPr="006D5AE1" w:rsidRDefault="00355352" w:rsidP="0059666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61E9AB7" w14:textId="77777777" w:rsidR="00355352" w:rsidRPr="006D5AE1" w:rsidRDefault="00000000" w:rsidP="0059666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sdtContent>
                  </w:sdt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17"/>
          <w:id w:val="-2033448682"/>
        </w:sdtPr>
        <w:sdtContent>
          <w:tr w:rsidR="00355352" w:rsidRPr="006D5AE1" w14:paraId="4DA785D9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000000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19"/>
                  <w:id w:val="-551435537"/>
                </w:sdtPr>
                <w:sdtContent>
                  <w:p w14:paraId="234CA01F" w14:textId="77777777" w:rsidR="00355352" w:rsidRPr="006D5AE1" w:rsidRDefault="00000000" w:rsidP="00596661">
                    <w:pPr>
                      <w:jc w:val="both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118"/>
                        <w:id w:val="-489077687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24"/>
          <w:id w:val="-1914444580"/>
        </w:sdtPr>
        <w:sdtContent>
          <w:tr w:rsidR="00355352" w:rsidRPr="006D5AE1" w14:paraId="1A9B4523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1E4F5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26"/>
                  <w:id w:val="480154161"/>
                </w:sdtPr>
                <w:sdtContent>
                  <w:p w14:paraId="2EC6C5B4" w14:textId="77777777" w:rsidR="00355352" w:rsidRPr="006D5AE1" w:rsidRDefault="00000000" w:rsidP="00596661">
                    <w:pPr>
                      <w:jc w:val="center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125"/>
                        <w:id w:val="-902156030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b/>
                            <w:sz w:val="24"/>
                            <w:szCs w:val="24"/>
                          </w:rPr>
                          <w:t>V.  Objectifs de la recherche (100 mots maximum) :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31"/>
          <w:id w:val="-1832278543"/>
        </w:sdtPr>
        <w:sdtContent>
          <w:tr w:rsidR="00355352" w:rsidRPr="006D5AE1" w14:paraId="5A269D74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33"/>
                  <w:id w:val="-486295777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32"/>
                      <w:id w:val="-491067494"/>
                    </w:sdtPr>
                    <w:sdtContent>
                      <w:p w14:paraId="51B812C6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DB52593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</w:t>
                        </w:r>
                      </w:p>
                      <w:p w14:paraId="496F449B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CA7BDBB" w14:textId="77777777" w:rsidR="00355352" w:rsidRPr="006D5AE1" w:rsidRDefault="00000000" w:rsidP="00596661">
                        <w:pPr>
                          <w:jc w:val="both"/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sdtContent>
                  </w:sdt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38"/>
          <w:id w:val="786887062"/>
        </w:sdtPr>
        <w:sdtContent>
          <w:tr w:rsidR="00355352" w:rsidRPr="006D5AE1" w14:paraId="5EB44828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000000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40"/>
                  <w:id w:val="-170358433"/>
                </w:sdtPr>
                <w:sdtContent>
                  <w:p w14:paraId="167341E9" w14:textId="5A43B0B8" w:rsidR="00355352" w:rsidRPr="006D5AE1" w:rsidRDefault="00000000" w:rsidP="00596661">
                    <w:pPr>
                      <w:jc w:val="both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139"/>
                        <w:id w:val="48470224"/>
                        <w:showingPlcHdr/>
                      </w:sdtPr>
                      <w:sdtContent>
                        <w:r w:rsidR="00A74059" w:rsidRPr="006D5A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45"/>
          <w:id w:val="736811005"/>
        </w:sdtPr>
        <w:sdtContent>
          <w:tr w:rsidR="00355352" w:rsidRPr="006D5AE1" w14:paraId="6BF9D430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1E4F5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47"/>
                  <w:id w:val="-678922713"/>
                </w:sdtPr>
                <w:sdtContent>
                  <w:p w14:paraId="45410F6E" w14:textId="3F76E2E3" w:rsidR="00355352" w:rsidRPr="006D5AE1" w:rsidRDefault="00000000" w:rsidP="00596661">
                    <w:pPr>
                      <w:jc w:val="center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146"/>
                        <w:id w:val="432337354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b/>
                            <w:sz w:val="24"/>
                            <w:szCs w:val="24"/>
                          </w:rPr>
                          <w:t>VI. Hypothèses/Questions de recherche (200 mots maximum) :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52"/>
          <w:id w:val="1936275578"/>
        </w:sdtPr>
        <w:sdtContent>
          <w:tr w:rsidR="00355352" w:rsidRPr="006D5AE1" w14:paraId="4EB7C0F9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54"/>
                  <w:id w:val="-1875619574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53"/>
                      <w:id w:val="1004092877"/>
                    </w:sdtPr>
                    <w:sdtContent>
                      <w:p w14:paraId="6A4E1E7C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1F46E5C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</w:t>
                        </w:r>
                      </w:p>
                      <w:p w14:paraId="293AAE2B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B386CEE" w14:textId="77777777" w:rsidR="00355352" w:rsidRPr="006D5AE1" w:rsidRDefault="00000000" w:rsidP="00596661">
                        <w:pPr>
                          <w:jc w:val="both"/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sdtContent>
                  </w:sdt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59"/>
          <w:id w:val="-163865196"/>
          <w:showingPlcHdr/>
        </w:sdtPr>
        <w:sdtContent>
          <w:tr w:rsidR="00355352" w:rsidRPr="006D5AE1" w14:paraId="28001B59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000000"/>
                  <w:bottom w:val="single" w:sz="4" w:space="0" w:color="auto"/>
                </w:tcBorders>
                <w:vAlign w:val="center"/>
              </w:tcPr>
              <w:p w14:paraId="7A72FA7A" w14:textId="37E7FF8E" w:rsidR="00355352" w:rsidRPr="006D5AE1" w:rsidRDefault="00A74059" w:rsidP="00596661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D5AE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66"/>
          <w:id w:val="-1661921673"/>
        </w:sdtPr>
        <w:sdtContent>
          <w:tr w:rsidR="00355352" w:rsidRPr="006D5AE1" w14:paraId="76849A9F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1E4F5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68"/>
                  <w:id w:val="-256218478"/>
                </w:sdtPr>
                <w:sdtContent>
                  <w:p w14:paraId="2725F715" w14:textId="72C587F2" w:rsidR="00355352" w:rsidRPr="006D5AE1" w:rsidRDefault="00000000" w:rsidP="00596661">
                    <w:pPr>
                      <w:jc w:val="center"/>
                      <w:rPr>
                        <w:rFonts w:ascii="Times New Roman" w:eastAsia="Arial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167"/>
                        <w:id w:val="-671058707"/>
                      </w:sdtPr>
                      <w:sdtContent>
                        <w:r w:rsidR="00355352" w:rsidRPr="006D5AE1">
                          <w:rPr>
                            <w:rFonts w:ascii="Times New Roman" w:eastAsia="Arial" w:hAnsi="Times New Roman" w:cs="Times New Roman"/>
                            <w:b/>
                            <w:sz w:val="24"/>
                            <w:szCs w:val="24"/>
                          </w:rPr>
                          <w:t xml:space="preserve">VII.  Méthodologie et chronogramme : comment vous allez organiser votre travail sur le terrain et l'écriture de votre mémoire ? Quel sera le chronogramme pour finaliser votre </w:t>
                        </w:r>
                        <w:r w:rsidR="001D3AA3" w:rsidRPr="006D5AE1">
                          <w:rPr>
                            <w:rFonts w:ascii="Times New Roman" w:eastAsia="Arial" w:hAnsi="Times New Roman" w:cs="Times New Roman"/>
                            <w:b/>
                            <w:sz w:val="24"/>
                            <w:szCs w:val="24"/>
                          </w:rPr>
                          <w:t>thèse</w:t>
                        </w:r>
                        <w:r w:rsidR="00355352" w:rsidRPr="006D5AE1">
                          <w:rPr>
                            <w:rFonts w:ascii="Times New Roman" w:eastAsia="Arial" w:hAnsi="Times New Roman" w:cs="Times New Roman"/>
                            <w:b/>
                            <w:sz w:val="24"/>
                            <w:szCs w:val="24"/>
                          </w:rPr>
                          <w:t xml:space="preserve"> ? (500 mots maximum)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73"/>
          <w:id w:val="113960479"/>
        </w:sdtPr>
        <w:sdtContent>
          <w:tr w:rsidR="00355352" w:rsidRPr="006D5AE1" w14:paraId="1643F311" w14:textId="77777777" w:rsidTr="006D5AE1">
            <w:trPr>
              <w:trHeight w:val="383"/>
              <w:jc w:val="center"/>
            </w:trPr>
            <w:tc>
              <w:tcPr>
                <w:tcW w:w="9776" w:type="dxa"/>
                <w:gridSpan w:val="4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75"/>
                  <w:id w:val="209687327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74"/>
                      <w:id w:val="-492868685"/>
                    </w:sdtPr>
                    <w:sdtContent>
                      <w:p w14:paraId="582CB63A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657C1A3" w14:textId="77777777" w:rsidR="00355352" w:rsidRPr="006D5AE1" w:rsidRDefault="00355352" w:rsidP="0059666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</w:t>
                        </w:r>
                      </w:p>
                      <w:p w14:paraId="01F7B0BD" w14:textId="77777777" w:rsidR="00355352" w:rsidRPr="006D5AE1" w:rsidRDefault="00000000" w:rsidP="00596661">
                        <w:pPr>
                          <w:jc w:val="both"/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sdtContent>
                  </w:sdt>
                </w:sdtContent>
              </w:sdt>
            </w:tc>
          </w:tr>
        </w:sdtContent>
      </w:sdt>
    </w:tbl>
    <w:sdt>
      <w:sdtPr>
        <w:rPr>
          <w:rFonts w:ascii="Times New Roman" w:eastAsia="Arial" w:hAnsi="Times New Roman" w:cs="Times New Roman"/>
          <w:b/>
          <w:sz w:val="24"/>
          <w:szCs w:val="24"/>
        </w:rPr>
        <w:tag w:val="goog_rdk_194"/>
        <w:id w:val="-1736380385"/>
      </w:sdtPr>
      <w:sdtEndPr>
        <w:rPr>
          <w:rFonts w:eastAsia="Aptos"/>
          <w:b w:val="0"/>
        </w:rPr>
      </w:sdtEndPr>
      <w:sdtContent>
        <w:sdt>
          <w:sdtPr>
            <w:rPr>
              <w:rFonts w:ascii="Times New Roman" w:eastAsia="Arial" w:hAnsi="Times New Roman" w:cs="Times New Roman"/>
              <w:b/>
              <w:sz w:val="24"/>
              <w:szCs w:val="24"/>
            </w:rPr>
            <w:tag w:val="goog_rdk_196"/>
            <w:id w:val="709371595"/>
            <w:showingPlcHdr/>
          </w:sdtPr>
          <w:sdtEndPr>
            <w:rPr>
              <w:rFonts w:eastAsia="Aptos"/>
              <w:b w:val="0"/>
            </w:rPr>
          </w:sdtEndPr>
          <w:sdtContent>
            <w:p w14:paraId="5EB8C7A1" w14:textId="5AD9346E" w:rsidR="00355352" w:rsidRPr="006D5AE1" w:rsidRDefault="00AC3F05" w:rsidP="00355352">
              <w:pPr>
                <w:jc w:val="center"/>
                <w:rPr>
                  <w:rFonts w:ascii="Times New Roman" w:eastAsia="Arial" w:hAnsi="Times New Roman" w:cs="Times New Roman"/>
                  <w:b/>
                  <w:sz w:val="24"/>
                  <w:szCs w:val="24"/>
                </w:rPr>
              </w:pPr>
              <w:r w:rsidRPr="006D5AE1">
                <w:rPr>
                  <w:rFonts w:ascii="Times New Roman" w:eastAsia="Arial" w:hAnsi="Times New Roman" w:cs="Times New Roman"/>
                  <w:b/>
                  <w:sz w:val="24"/>
                  <w:szCs w:val="24"/>
                </w:rPr>
                <w:t xml:space="preserve">     </w:t>
              </w:r>
            </w:p>
          </w:sdtContent>
        </w:sdt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98"/>
        <w:id w:val="1242073360"/>
      </w:sdtPr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tag w:val="goog_rdk_197"/>
            <w:id w:val="839649747"/>
          </w:sdtPr>
          <w:sdtConten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94"/>
                <w:id w:val="-1093404827"/>
              </w:sdtPr>
              <w:sdtContent>
                <w:tbl>
                  <w:tblPr>
                    <w:tblStyle w:val="Grigliatabel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9056"/>
                  </w:tblGrid>
                  <w:tr w:rsidR="00AC3F05" w:rsidRPr="006D5AE1" w14:paraId="295404C8" w14:textId="77777777" w:rsidTr="00743D75">
                    <w:trPr>
                      <w:trHeight w:val="384"/>
                      <w:jc w:val="center"/>
                    </w:trPr>
                    <w:tc>
                      <w:tcPr>
                        <w:tcW w:w="9056" w:type="dxa"/>
                      </w:tc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g w:val="goog_rdk_196"/>
                          <w:id w:val="970245104"/>
                        </w:sdtPr>
                        <w:sdtContent>
                          <w:p w14:paraId="61984320" w14:textId="540F2DCB" w:rsidR="00AC3F05" w:rsidRPr="006D5AE1" w:rsidRDefault="00000000" w:rsidP="00693D34">
                            <w:pPr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g w:val="goog_rdk_195"/>
                                <w:id w:val="1081492571"/>
                              </w:sdtPr>
                              <w:sdtContent>
                                <w:r w:rsidR="00AC3F05" w:rsidRPr="006D5AE1">
                                  <w:rPr>
                                    <w:rFonts w:ascii="Times New Roman" w:eastAsia="Arial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Bibliographie</w:t>
                                </w:r>
                              </w:sdtContent>
                            </w:sdt>
                          </w:p>
                        </w:sdtContent>
                      </w:sdt>
                    </w:tc>
                  </w:tr>
                  <w:tr w:rsidR="00AC3F05" w:rsidRPr="006D5AE1" w14:paraId="4A7A8B2C" w14:textId="77777777" w:rsidTr="00743D75">
                    <w:trPr>
                      <w:trHeight w:val="2024"/>
                      <w:jc w:val="center"/>
                    </w:trPr>
                    <w:tc>
                      <w:tcPr>
                        <w:tcW w:w="9056" w:type="dxa"/>
                      </w:tcPr>
                      <w:p w14:paraId="16E88EFB" w14:textId="77777777" w:rsidR="00AC3F05" w:rsidRPr="006D5AE1" w:rsidRDefault="00AC3F05" w:rsidP="00693D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</w:t>
                        </w:r>
                      </w:p>
                      <w:p w14:paraId="1748448D" w14:textId="265D6971" w:rsidR="00AC3F05" w:rsidRPr="006D5AE1" w:rsidRDefault="00000000" w:rsidP="00693D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</w:sdtContent>
            </w:sdt>
          </w:sdtContent>
        </w:sdt>
      </w:sdtContent>
    </w:sdt>
    <w:p w14:paraId="159FF9AE" w14:textId="4983D53C" w:rsidR="00355352" w:rsidRDefault="00355352" w:rsidP="00AC3F05">
      <w:pPr>
        <w:rPr>
          <w:rFonts w:ascii="Times New Roman" w:hAnsi="Times New Roman" w:cs="Times New Roman"/>
          <w:sz w:val="24"/>
          <w:szCs w:val="24"/>
        </w:rPr>
      </w:pPr>
    </w:p>
    <w:p w14:paraId="41EA1FCB" w14:textId="7FBDDDAA" w:rsidR="00EF7783" w:rsidRDefault="00EF7783" w:rsidP="00B63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 : </w:t>
      </w:r>
      <w:r w:rsidR="00902A76">
        <w:rPr>
          <w:rFonts w:ascii="Times New Roman" w:hAnsi="Times New Roman" w:cs="Times New Roman"/>
          <w:sz w:val="24"/>
          <w:szCs w:val="24"/>
        </w:rPr>
        <w:t>Tous les coûts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A76">
        <w:rPr>
          <w:rFonts w:ascii="Times New Roman" w:hAnsi="Times New Roman" w:cs="Times New Roman"/>
          <w:sz w:val="24"/>
          <w:szCs w:val="24"/>
        </w:rPr>
        <w:t xml:space="preserve">de recherche notamment ceux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B63AA1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déplacement, analyse d’échantillon, </w:t>
      </w:r>
      <w:r w:rsidR="00902A76">
        <w:rPr>
          <w:rFonts w:ascii="Times New Roman" w:hAnsi="Times New Roman" w:cs="Times New Roman"/>
          <w:sz w:val="24"/>
          <w:szCs w:val="24"/>
        </w:rPr>
        <w:t xml:space="preserve">revu bibliographique, relecture, publication, soutenance </w:t>
      </w:r>
      <w:proofErr w:type="spellStart"/>
      <w:r w:rsidR="00902A7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902A76">
        <w:rPr>
          <w:rFonts w:ascii="Times New Roman" w:hAnsi="Times New Roman" w:cs="Times New Roman"/>
          <w:sz w:val="24"/>
          <w:szCs w:val="24"/>
        </w:rPr>
        <w:t xml:space="preserve"> sont compris dans la bourse. Le CIHEAM Bari ne versera aucun montant en dehors de celui prévue par contrat</w:t>
      </w:r>
      <w:r w:rsidR="00E042CE">
        <w:rPr>
          <w:rFonts w:ascii="Times New Roman" w:hAnsi="Times New Roman" w:cs="Times New Roman"/>
          <w:sz w:val="24"/>
          <w:szCs w:val="24"/>
        </w:rPr>
        <w:t xml:space="preserve"> de subvention</w:t>
      </w:r>
      <w:r w:rsidR="00902A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E50DDE" w14:textId="7550D0E0" w:rsidR="00902A76" w:rsidRDefault="00902A76" w:rsidP="00B63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CIHEAM Bari est </w:t>
      </w:r>
      <w:r w:rsidR="00CD775E">
        <w:rPr>
          <w:rFonts w:ascii="Times New Roman" w:hAnsi="Times New Roman" w:cs="Times New Roman"/>
          <w:sz w:val="24"/>
          <w:szCs w:val="24"/>
        </w:rPr>
        <w:t xml:space="preserve">le propriétaire légal des données et documents qui seront issu de ces recherches.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A0806" w14:textId="5F1C94A2" w:rsidR="001F47C0" w:rsidRPr="001F47C0" w:rsidRDefault="001F47C0" w:rsidP="001F47C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1F47C0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Veuillez noter que le document doit être en </w:t>
      </w:r>
      <w:r w:rsidR="003331D9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Time New Roman </w:t>
      </w:r>
      <w:r w:rsidR="003331D9" w:rsidRPr="001F47C0">
        <w:rPr>
          <w:rFonts w:ascii="Times New Roman" w:hAnsi="Times New Roman" w:cs="Times New Roman"/>
          <w:i/>
          <w:iCs/>
          <w:sz w:val="24"/>
          <w:szCs w:val="24"/>
          <w:lang w:val="fr-FR"/>
        </w:rPr>
        <w:t>et</w:t>
      </w:r>
      <w:r w:rsidRPr="001F47C0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taille 1</w:t>
      </w:r>
      <w:r w:rsidR="003331D9">
        <w:rPr>
          <w:rFonts w:ascii="Times New Roman" w:hAnsi="Times New Roman" w:cs="Times New Roman"/>
          <w:i/>
          <w:iCs/>
          <w:sz w:val="24"/>
          <w:szCs w:val="24"/>
          <w:lang w:val="fr-FR"/>
        </w:rPr>
        <w:t>2</w:t>
      </w:r>
      <w:r w:rsidRPr="001F47C0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. </w:t>
      </w:r>
    </w:p>
    <w:p w14:paraId="79B4A90D" w14:textId="77777777" w:rsidR="001F47C0" w:rsidRPr="001F47C0" w:rsidRDefault="001F47C0" w:rsidP="00B63AA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1F47C0" w:rsidRPr="001F47C0" w:rsidSect="003553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276" w:left="85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AA887" w14:textId="77777777" w:rsidR="0031727D" w:rsidRDefault="0031727D">
      <w:pPr>
        <w:spacing w:after="0" w:line="240" w:lineRule="auto"/>
      </w:pPr>
      <w:r>
        <w:separator/>
      </w:r>
    </w:p>
  </w:endnote>
  <w:endnote w:type="continuationSeparator" w:id="0">
    <w:p w14:paraId="24C0B880" w14:textId="77777777" w:rsidR="0031727D" w:rsidRDefault="0031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C1340" w14:textId="77777777" w:rsidR="00843F9F" w:rsidRDefault="00843F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0E20A" w14:textId="77777777" w:rsidR="00355352" w:rsidRPr="000C12FD" w:rsidRDefault="00355352" w:rsidP="003B75DA">
    <w:pPr>
      <w:pStyle w:val="Pidipagina"/>
      <w:jc w:val="both"/>
      <w:rPr>
        <w:b/>
        <w:bCs/>
        <w:sz w:val="16"/>
        <w:szCs w:val="16"/>
      </w:rPr>
    </w:pPr>
    <w:r w:rsidRPr="000C12FD">
      <w:rPr>
        <w:noProof/>
      </w:rPr>
      <w:drawing>
        <wp:anchor distT="0" distB="0" distL="114300" distR="114300" simplePos="0" relativeHeight="251657216" behindDoc="1" locked="0" layoutInCell="1" allowOverlap="1" wp14:anchorId="3D65CE2D" wp14:editId="05A36D84">
          <wp:simplePos x="0" y="0"/>
          <wp:positionH relativeFrom="margin">
            <wp:posOffset>4738370</wp:posOffset>
          </wp:positionH>
          <wp:positionV relativeFrom="paragraph">
            <wp:posOffset>-339090</wp:posOffset>
          </wp:positionV>
          <wp:extent cx="1857600" cy="540000"/>
          <wp:effectExtent l="0" t="0" r="0" b="0"/>
          <wp:wrapNone/>
          <wp:docPr id="959590801" name="Immagine 2" descr="Immagine che contiene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438565" name="Immagine 2" descr="Immagine che contiene design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77C6F" w14:textId="77777777" w:rsidR="00355352" w:rsidRPr="000C12FD" w:rsidRDefault="00355352" w:rsidP="00D65866">
    <w:pPr>
      <w:pStyle w:val="Pidipagina"/>
      <w:jc w:val="both"/>
      <w:rPr>
        <w:b/>
        <w:bCs/>
        <w:sz w:val="16"/>
        <w:szCs w:val="16"/>
      </w:rPr>
    </w:pPr>
    <w:r w:rsidRPr="000C12FD">
      <w:rPr>
        <w:noProof/>
      </w:rPr>
      <w:drawing>
        <wp:anchor distT="0" distB="0" distL="114300" distR="114300" simplePos="0" relativeHeight="251656192" behindDoc="1" locked="0" layoutInCell="1" allowOverlap="1" wp14:anchorId="27CEAB07" wp14:editId="3E83F9C5">
          <wp:simplePos x="0" y="0"/>
          <wp:positionH relativeFrom="margin">
            <wp:posOffset>4629150</wp:posOffset>
          </wp:positionH>
          <wp:positionV relativeFrom="paragraph">
            <wp:posOffset>-25400</wp:posOffset>
          </wp:positionV>
          <wp:extent cx="1857600" cy="540000"/>
          <wp:effectExtent l="0" t="0" r="0" b="0"/>
          <wp:wrapNone/>
          <wp:docPr id="521763859" name="Immagine 2" descr="Immagine che contiene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438565" name="Immagine 2" descr="Immagine che contiene design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12FD">
      <w:rPr>
        <w:b/>
        <w:bCs/>
        <w:sz w:val="16"/>
        <w:szCs w:val="16"/>
      </w:rPr>
      <w:t xml:space="preserve">Programme AREA </w:t>
    </w:r>
    <w:proofErr w:type="spellStart"/>
    <w:r w:rsidRPr="000C12FD">
      <w:rPr>
        <w:b/>
        <w:bCs/>
        <w:sz w:val="16"/>
        <w:szCs w:val="16"/>
      </w:rPr>
      <w:t>Africa</w:t>
    </w:r>
    <w:proofErr w:type="spellEnd"/>
  </w:p>
  <w:p w14:paraId="45AD71D6" w14:textId="77777777" w:rsidR="00355352" w:rsidRPr="000C12FD" w:rsidRDefault="00355352" w:rsidP="00D65866">
    <w:pPr>
      <w:pStyle w:val="Pidipagina"/>
      <w:jc w:val="both"/>
      <w:rPr>
        <w:sz w:val="16"/>
        <w:szCs w:val="16"/>
      </w:rPr>
    </w:pPr>
    <w:r w:rsidRPr="000C12FD">
      <w:rPr>
        <w:sz w:val="16"/>
        <w:szCs w:val="16"/>
      </w:rPr>
      <w:t>Renforcement des écosystèmes agroalimentaires au Sénégal en partenariat</w:t>
    </w:r>
  </w:p>
  <w:p w14:paraId="29F4EB78" w14:textId="77777777" w:rsidR="00355352" w:rsidRPr="000C12FD" w:rsidRDefault="00355352" w:rsidP="00D65866">
    <w:pPr>
      <w:pStyle w:val="Pidipagina"/>
      <w:jc w:val="both"/>
      <w:rPr>
        <w:sz w:val="16"/>
        <w:szCs w:val="16"/>
      </w:rPr>
    </w:pPr>
    <w:proofErr w:type="gramStart"/>
    <w:r w:rsidRPr="000C12FD">
      <w:rPr>
        <w:sz w:val="16"/>
        <w:szCs w:val="16"/>
      </w:rPr>
      <w:t>avec</w:t>
    </w:r>
    <w:proofErr w:type="gramEnd"/>
    <w:r w:rsidRPr="000C12FD">
      <w:rPr>
        <w:sz w:val="16"/>
        <w:szCs w:val="16"/>
      </w:rPr>
      <w:t xml:space="preserve"> le système privé italien – AID 013164</w:t>
    </w:r>
  </w:p>
  <w:p w14:paraId="33FA346F" w14:textId="77777777" w:rsidR="00355352" w:rsidRPr="000C12FD" w:rsidRDefault="003553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F7550" w14:textId="77777777" w:rsidR="0031727D" w:rsidRDefault="0031727D">
      <w:pPr>
        <w:spacing w:after="0" w:line="240" w:lineRule="auto"/>
      </w:pPr>
      <w:r>
        <w:separator/>
      </w:r>
    </w:p>
  </w:footnote>
  <w:footnote w:type="continuationSeparator" w:id="0">
    <w:p w14:paraId="3B81DDE0" w14:textId="77777777" w:rsidR="0031727D" w:rsidRDefault="0031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05865" w14:textId="77777777" w:rsidR="00843F9F" w:rsidRDefault="00843F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C20A6" w14:textId="77777777" w:rsidR="00843F9F" w:rsidRDefault="00843F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1A45" w14:textId="296C8C50" w:rsidR="00355352" w:rsidRPr="000C12FD" w:rsidRDefault="001B212E">
    <w:pPr>
      <w:pStyle w:val="Intestazione"/>
    </w:pPr>
    <w:r w:rsidRPr="000C12FD">
      <w:rPr>
        <w:noProof/>
      </w:rPr>
      <w:drawing>
        <wp:anchor distT="0" distB="0" distL="114300" distR="114300" simplePos="0" relativeHeight="251660288" behindDoc="0" locked="0" layoutInCell="1" allowOverlap="1" wp14:anchorId="6B808415" wp14:editId="768FE9C0">
          <wp:simplePos x="0" y="0"/>
          <wp:positionH relativeFrom="column">
            <wp:posOffset>5143500</wp:posOffset>
          </wp:positionH>
          <wp:positionV relativeFrom="paragraph">
            <wp:posOffset>2540</wp:posOffset>
          </wp:positionV>
          <wp:extent cx="998220" cy="1146175"/>
          <wp:effectExtent l="0" t="0" r="0" b="0"/>
          <wp:wrapNone/>
          <wp:docPr id="1780415976" name="Immagine 3" descr="Immagine che contiene logo, Elementi grafici, grafic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15976" name="Immagine 3" descr="Immagine che contiene logo, Elementi grafici, grafica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56" r="20668"/>
                  <a:stretch/>
                </pic:blipFill>
                <pic:spPr bwMode="auto">
                  <a:xfrm>
                    <a:off x="0" y="0"/>
                    <a:ext cx="99822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D5C78C" w14:textId="444FA005" w:rsidR="00355352" w:rsidRPr="000C12FD" w:rsidRDefault="001B212E">
    <w:pPr>
      <w:pStyle w:val="Intestazione"/>
    </w:pPr>
    <w:r w:rsidRPr="000C12FD">
      <w:rPr>
        <w:noProof/>
      </w:rPr>
      <w:drawing>
        <wp:anchor distT="0" distB="0" distL="114300" distR="114300" simplePos="0" relativeHeight="251658240" behindDoc="0" locked="0" layoutInCell="1" allowOverlap="1" wp14:anchorId="2D85098B" wp14:editId="009E181F">
          <wp:simplePos x="0" y="0"/>
          <wp:positionH relativeFrom="margin">
            <wp:posOffset>224790</wp:posOffset>
          </wp:positionH>
          <wp:positionV relativeFrom="paragraph">
            <wp:posOffset>9525</wp:posOffset>
          </wp:positionV>
          <wp:extent cx="598170" cy="837565"/>
          <wp:effectExtent l="0" t="0" r="0" b="635"/>
          <wp:wrapNone/>
          <wp:docPr id="11342703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A7DA1"/>
    <w:multiLevelType w:val="hybridMultilevel"/>
    <w:tmpl w:val="A4CCB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2AC7"/>
    <w:multiLevelType w:val="hybridMultilevel"/>
    <w:tmpl w:val="34FE3B74"/>
    <w:lvl w:ilvl="0" w:tplc="AEBE2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E207A"/>
    <w:multiLevelType w:val="hybridMultilevel"/>
    <w:tmpl w:val="EC760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D03FF"/>
    <w:multiLevelType w:val="multilevel"/>
    <w:tmpl w:val="1768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13066"/>
    <w:multiLevelType w:val="hybridMultilevel"/>
    <w:tmpl w:val="06DC7370"/>
    <w:lvl w:ilvl="0" w:tplc="0AC22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C23D2"/>
    <w:multiLevelType w:val="hybridMultilevel"/>
    <w:tmpl w:val="73E80D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5130B"/>
    <w:multiLevelType w:val="multilevel"/>
    <w:tmpl w:val="A5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398254">
    <w:abstractNumId w:val="6"/>
  </w:num>
  <w:num w:numId="2" w16cid:durableId="1966236371">
    <w:abstractNumId w:val="2"/>
  </w:num>
  <w:num w:numId="3" w16cid:durableId="1521695785">
    <w:abstractNumId w:val="5"/>
  </w:num>
  <w:num w:numId="4" w16cid:durableId="2146003370">
    <w:abstractNumId w:val="3"/>
  </w:num>
  <w:num w:numId="5" w16cid:durableId="15424318">
    <w:abstractNumId w:val="0"/>
  </w:num>
  <w:num w:numId="6" w16cid:durableId="1864708638">
    <w:abstractNumId w:val="1"/>
  </w:num>
  <w:num w:numId="7" w16cid:durableId="1367024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52"/>
    <w:rsid w:val="00064977"/>
    <w:rsid w:val="00095F53"/>
    <w:rsid w:val="000C7FFB"/>
    <w:rsid w:val="00111649"/>
    <w:rsid w:val="00175F6E"/>
    <w:rsid w:val="00176BC4"/>
    <w:rsid w:val="00181538"/>
    <w:rsid w:val="00194A21"/>
    <w:rsid w:val="001B212E"/>
    <w:rsid w:val="001C1E76"/>
    <w:rsid w:val="001C42AC"/>
    <w:rsid w:val="001D3AA3"/>
    <w:rsid w:val="001E5798"/>
    <w:rsid w:val="001F47C0"/>
    <w:rsid w:val="00244E01"/>
    <w:rsid w:val="002453FA"/>
    <w:rsid w:val="002519BC"/>
    <w:rsid w:val="002D1F05"/>
    <w:rsid w:val="002D3BC0"/>
    <w:rsid w:val="002F044E"/>
    <w:rsid w:val="002F553A"/>
    <w:rsid w:val="0031727D"/>
    <w:rsid w:val="003331D9"/>
    <w:rsid w:val="0034620C"/>
    <w:rsid w:val="00347D84"/>
    <w:rsid w:val="003520DB"/>
    <w:rsid w:val="00355352"/>
    <w:rsid w:val="00375200"/>
    <w:rsid w:val="003C0C74"/>
    <w:rsid w:val="003E090E"/>
    <w:rsid w:val="003E5484"/>
    <w:rsid w:val="00400658"/>
    <w:rsid w:val="00460A81"/>
    <w:rsid w:val="00464488"/>
    <w:rsid w:val="0046769B"/>
    <w:rsid w:val="004834BD"/>
    <w:rsid w:val="004A6DE2"/>
    <w:rsid w:val="004B181D"/>
    <w:rsid w:val="004C0683"/>
    <w:rsid w:val="004F5FD9"/>
    <w:rsid w:val="0050095F"/>
    <w:rsid w:val="00510A16"/>
    <w:rsid w:val="00527B28"/>
    <w:rsid w:val="00571471"/>
    <w:rsid w:val="00594438"/>
    <w:rsid w:val="005950DF"/>
    <w:rsid w:val="005A3D32"/>
    <w:rsid w:val="005A6131"/>
    <w:rsid w:val="005D036B"/>
    <w:rsid w:val="005F5C55"/>
    <w:rsid w:val="00601BA4"/>
    <w:rsid w:val="0061364E"/>
    <w:rsid w:val="0063431A"/>
    <w:rsid w:val="006756F0"/>
    <w:rsid w:val="006A4191"/>
    <w:rsid w:val="006D3394"/>
    <w:rsid w:val="006D5AE1"/>
    <w:rsid w:val="006E17ED"/>
    <w:rsid w:val="006F5B0C"/>
    <w:rsid w:val="00743D75"/>
    <w:rsid w:val="00764ECD"/>
    <w:rsid w:val="007818F3"/>
    <w:rsid w:val="007B797C"/>
    <w:rsid w:val="007E6FF5"/>
    <w:rsid w:val="00800B47"/>
    <w:rsid w:val="0081196F"/>
    <w:rsid w:val="00834FCE"/>
    <w:rsid w:val="00843F9F"/>
    <w:rsid w:val="00856273"/>
    <w:rsid w:val="00866F17"/>
    <w:rsid w:val="00887C59"/>
    <w:rsid w:val="00894292"/>
    <w:rsid w:val="008E13B6"/>
    <w:rsid w:val="00902A76"/>
    <w:rsid w:val="00922EDE"/>
    <w:rsid w:val="00942F12"/>
    <w:rsid w:val="00945D59"/>
    <w:rsid w:val="009804E9"/>
    <w:rsid w:val="009B12F1"/>
    <w:rsid w:val="009B4B89"/>
    <w:rsid w:val="009C63FA"/>
    <w:rsid w:val="00A70D17"/>
    <w:rsid w:val="00A72586"/>
    <w:rsid w:val="00A74059"/>
    <w:rsid w:val="00A95687"/>
    <w:rsid w:val="00AA045B"/>
    <w:rsid w:val="00AB1CEA"/>
    <w:rsid w:val="00AC3F05"/>
    <w:rsid w:val="00AF7EB0"/>
    <w:rsid w:val="00B02BDC"/>
    <w:rsid w:val="00B63AA1"/>
    <w:rsid w:val="00B8771D"/>
    <w:rsid w:val="00BE1574"/>
    <w:rsid w:val="00C248B8"/>
    <w:rsid w:val="00C87AE8"/>
    <w:rsid w:val="00CA4E55"/>
    <w:rsid w:val="00CB3C94"/>
    <w:rsid w:val="00CD4E9F"/>
    <w:rsid w:val="00CD775E"/>
    <w:rsid w:val="00CF5120"/>
    <w:rsid w:val="00D1688A"/>
    <w:rsid w:val="00D321AA"/>
    <w:rsid w:val="00D36074"/>
    <w:rsid w:val="00D56A27"/>
    <w:rsid w:val="00D64EB3"/>
    <w:rsid w:val="00D71089"/>
    <w:rsid w:val="00D744C9"/>
    <w:rsid w:val="00DA6428"/>
    <w:rsid w:val="00DB2E85"/>
    <w:rsid w:val="00DB4435"/>
    <w:rsid w:val="00DD4BB8"/>
    <w:rsid w:val="00E042CE"/>
    <w:rsid w:val="00E341E6"/>
    <w:rsid w:val="00E3672A"/>
    <w:rsid w:val="00E36C4B"/>
    <w:rsid w:val="00E442F5"/>
    <w:rsid w:val="00ED4777"/>
    <w:rsid w:val="00EE5115"/>
    <w:rsid w:val="00EF7783"/>
    <w:rsid w:val="00F51194"/>
    <w:rsid w:val="00FC4462"/>
    <w:rsid w:val="00FC4E4A"/>
    <w:rsid w:val="00FE4984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BDEFE"/>
  <w15:chartTrackingRefBased/>
  <w15:docId w15:val="{6C659BA7-9BF3-4494-A8BF-B53F9B30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F05"/>
    <w:rPr>
      <w:rFonts w:ascii="Aptos" w:eastAsia="Aptos" w:hAnsi="Aptos" w:cs="Aptos"/>
      <w:kern w:val="0"/>
      <w:lang w:val="fr" w:eastAsia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5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5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5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5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5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3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53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53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53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53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53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53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53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53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5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53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535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553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352"/>
  </w:style>
  <w:style w:type="paragraph" w:styleId="Pidipagina">
    <w:name w:val="footer"/>
    <w:basedOn w:val="Normale"/>
    <w:link w:val="PidipaginaCarattere"/>
    <w:uiPriority w:val="99"/>
    <w:unhideWhenUsed/>
    <w:rsid w:val="003553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352"/>
  </w:style>
  <w:style w:type="paragraph" w:styleId="NormaleWeb">
    <w:name w:val="Normal (Web)"/>
    <w:basedOn w:val="Normale"/>
    <w:uiPriority w:val="99"/>
    <w:unhideWhenUsed/>
    <w:rsid w:val="0035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nfasigrassetto">
    <w:name w:val="Strong"/>
    <w:basedOn w:val="Carpredefinitoparagrafo"/>
    <w:uiPriority w:val="22"/>
    <w:qFormat/>
    <w:rsid w:val="00355352"/>
    <w:rPr>
      <w:b/>
      <w:bCs/>
    </w:rPr>
  </w:style>
  <w:style w:type="table" w:styleId="Grigliatabella">
    <w:name w:val="Table Grid"/>
    <w:basedOn w:val="Tabellanormale"/>
    <w:uiPriority w:val="39"/>
    <w:rsid w:val="00AC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321AA"/>
    <w:pPr>
      <w:spacing w:after="0" w:line="240" w:lineRule="auto"/>
    </w:pPr>
    <w:rPr>
      <w:rFonts w:ascii="Aptos" w:eastAsia="Aptos" w:hAnsi="Aptos" w:cs="Aptos"/>
      <w:kern w:val="0"/>
      <w:lang w:val="fr" w:eastAsia="en-GB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D321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21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21AA"/>
    <w:rPr>
      <w:rFonts w:ascii="Aptos" w:eastAsia="Aptos" w:hAnsi="Aptos" w:cs="Aptos"/>
      <w:kern w:val="0"/>
      <w:sz w:val="20"/>
      <w:szCs w:val="20"/>
      <w:lang w:val="fr" w:eastAsia="en-GB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21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21AA"/>
    <w:rPr>
      <w:rFonts w:ascii="Aptos" w:eastAsia="Aptos" w:hAnsi="Aptos" w:cs="Aptos"/>
      <w:b/>
      <w:bCs/>
      <w:kern w:val="0"/>
      <w:sz w:val="20"/>
      <w:szCs w:val="20"/>
      <w:lang w:val="f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Wanda Dimitri</cp:lastModifiedBy>
  <cp:revision>4</cp:revision>
  <cp:lastPrinted>2026-03-17T14:07:00Z</cp:lastPrinted>
  <dcterms:created xsi:type="dcterms:W3CDTF">2026-04-13T17:08:00Z</dcterms:created>
  <dcterms:modified xsi:type="dcterms:W3CDTF">2026-04-13T17:56:00Z</dcterms:modified>
</cp:coreProperties>
</file>